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00" w:type="dxa"/>
        <w:tblLook w:val="04A0" w:firstRow="1" w:lastRow="0" w:firstColumn="1" w:lastColumn="0" w:noHBand="0" w:noVBand="1"/>
      </w:tblPr>
      <w:tblGrid>
        <w:gridCol w:w="4501"/>
      </w:tblGrid>
      <w:tr w:rsidR="00003F89" w:rsidRPr="00DF0817" w:rsidTr="002E6934">
        <w:tc>
          <w:tcPr>
            <w:tcW w:w="4501" w:type="dxa"/>
          </w:tcPr>
          <w:p w:rsidR="00003F89" w:rsidRPr="00E232C4" w:rsidRDefault="0065655E" w:rsidP="002F1C66">
            <w:pPr>
              <w:spacing w:after="0" w:line="288" w:lineRule="auto"/>
              <w:ind w:right="8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974B2D">
              <w:rPr>
                <w:sz w:val="18"/>
                <w:szCs w:val="18"/>
              </w:rPr>
              <w:t xml:space="preserve"> </w:t>
            </w:r>
            <w:r w:rsidR="00003F89" w:rsidRPr="00E232C4">
              <w:rPr>
                <w:sz w:val="18"/>
                <w:szCs w:val="18"/>
              </w:rPr>
              <w:t xml:space="preserve">Приложение № </w:t>
            </w:r>
            <w:r w:rsidR="00565D41" w:rsidRPr="00E232C4">
              <w:rPr>
                <w:sz w:val="18"/>
                <w:szCs w:val="18"/>
              </w:rPr>
              <w:t>2</w:t>
            </w:r>
          </w:p>
        </w:tc>
      </w:tr>
      <w:tr w:rsidR="00003F89" w:rsidRPr="00DF0817" w:rsidTr="002E6934">
        <w:tc>
          <w:tcPr>
            <w:tcW w:w="4501" w:type="dxa"/>
          </w:tcPr>
          <w:p w:rsidR="00003F89" w:rsidRDefault="0065655E" w:rsidP="002F1C66">
            <w:pPr>
              <w:spacing w:after="0" w:line="288" w:lineRule="auto"/>
              <w:ind w:right="8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912102" w:rsidRPr="00E232C4">
              <w:rPr>
                <w:sz w:val="18"/>
                <w:szCs w:val="18"/>
              </w:rPr>
              <w:t xml:space="preserve">к СВГФК «Аудит в сфере закупок товаров, работ, </w:t>
            </w:r>
            <w:r>
              <w:rPr>
                <w:sz w:val="18"/>
                <w:szCs w:val="18"/>
              </w:rPr>
              <w:t xml:space="preserve">         </w:t>
            </w:r>
          </w:p>
          <w:p w:rsidR="00E232C4" w:rsidRPr="00E232C4" w:rsidRDefault="0065655E" w:rsidP="002F1C66">
            <w:pPr>
              <w:spacing w:after="0" w:line="288" w:lineRule="auto"/>
              <w:ind w:right="8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65655E">
              <w:rPr>
                <w:sz w:val="18"/>
                <w:szCs w:val="18"/>
              </w:rPr>
              <w:t>услуг для обеспечения государственных нужд»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5655E" w:rsidRPr="00DF0817" w:rsidTr="002E6934">
        <w:tc>
          <w:tcPr>
            <w:tcW w:w="4501" w:type="dxa"/>
          </w:tcPr>
          <w:p w:rsidR="0065655E" w:rsidRPr="00E232C4" w:rsidRDefault="0065655E" w:rsidP="002F1C66">
            <w:pPr>
              <w:spacing w:after="0" w:line="288" w:lineRule="auto"/>
              <w:ind w:right="85" w:firstLine="0"/>
              <w:rPr>
                <w:sz w:val="18"/>
                <w:szCs w:val="18"/>
              </w:rPr>
            </w:pPr>
          </w:p>
        </w:tc>
      </w:tr>
    </w:tbl>
    <w:p w:rsidR="00B13004" w:rsidRPr="00DF0817" w:rsidRDefault="002C582A" w:rsidP="002F1C66">
      <w:pPr>
        <w:spacing w:after="0" w:line="288" w:lineRule="auto"/>
        <w:ind w:left="125" w:right="0" w:firstLine="0"/>
        <w:jc w:val="center"/>
        <w:rPr>
          <w:b/>
          <w:sz w:val="24"/>
          <w:szCs w:val="24"/>
        </w:rPr>
      </w:pPr>
      <w:r w:rsidRPr="002C582A">
        <w:rPr>
          <w:b/>
          <w:sz w:val="24"/>
          <w:szCs w:val="24"/>
        </w:rPr>
        <w:t xml:space="preserve">Примерная форма </w:t>
      </w:r>
      <w:r w:rsidR="00187934">
        <w:rPr>
          <w:b/>
          <w:sz w:val="24"/>
          <w:szCs w:val="24"/>
        </w:rPr>
        <w:t>информации</w:t>
      </w:r>
      <w:r w:rsidR="00A777F6">
        <w:rPr>
          <w:b/>
          <w:sz w:val="24"/>
          <w:szCs w:val="24"/>
        </w:rPr>
        <w:t xml:space="preserve"> (</w:t>
      </w:r>
      <w:r w:rsidRPr="002C582A">
        <w:rPr>
          <w:b/>
          <w:sz w:val="24"/>
          <w:szCs w:val="24"/>
        </w:rPr>
        <w:t>обобщенной информации</w:t>
      </w:r>
      <w:r w:rsidR="00A777F6">
        <w:rPr>
          <w:b/>
          <w:sz w:val="24"/>
          <w:szCs w:val="24"/>
        </w:rPr>
        <w:t>)</w:t>
      </w:r>
      <w:r w:rsidRPr="002C582A">
        <w:rPr>
          <w:b/>
          <w:sz w:val="24"/>
          <w:szCs w:val="24"/>
        </w:rPr>
        <w:t xml:space="preserve"> о результатах аудита в сфере закупок</w:t>
      </w:r>
    </w:p>
    <w:p w:rsidR="00B13004" w:rsidRPr="00DF0817" w:rsidRDefault="00B13004" w:rsidP="002F1C66">
      <w:pPr>
        <w:spacing w:after="0" w:line="288" w:lineRule="auto"/>
        <w:ind w:left="125" w:right="0" w:firstLine="0"/>
        <w:jc w:val="right"/>
        <w:rPr>
          <w:i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626"/>
        <w:gridCol w:w="6379"/>
      </w:tblGrid>
      <w:tr w:rsidR="00B13004" w:rsidRPr="00DF0817" w:rsidTr="00A07D4D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:rsidR="00B13004" w:rsidRPr="00DF0817" w:rsidRDefault="00B13004" w:rsidP="002F1C66">
            <w:pPr>
              <w:spacing w:after="0" w:line="288" w:lineRule="auto"/>
              <w:ind w:left="125" w:right="0" w:firstLine="0"/>
              <w:jc w:val="left"/>
              <w:rPr>
                <w:b/>
                <w:sz w:val="24"/>
                <w:szCs w:val="24"/>
              </w:rPr>
            </w:pPr>
            <w:r w:rsidRPr="00DF0817">
              <w:rPr>
                <w:b/>
                <w:sz w:val="24"/>
                <w:szCs w:val="24"/>
              </w:rPr>
              <w:t>№</w:t>
            </w:r>
          </w:p>
          <w:p w:rsidR="00B13004" w:rsidRPr="00DF0817" w:rsidRDefault="00B13004" w:rsidP="002F1C66">
            <w:pPr>
              <w:spacing w:after="0" w:line="288" w:lineRule="auto"/>
              <w:ind w:left="125" w:right="0" w:firstLine="0"/>
              <w:jc w:val="left"/>
              <w:rPr>
                <w:b/>
                <w:sz w:val="24"/>
                <w:szCs w:val="24"/>
              </w:rPr>
            </w:pPr>
            <w:r w:rsidRPr="00DF081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B13004" w:rsidRPr="00DF0817" w:rsidRDefault="00B13004" w:rsidP="002F1C66">
            <w:pPr>
              <w:spacing w:after="0" w:line="288" w:lineRule="auto"/>
              <w:ind w:left="125" w:right="0" w:firstLine="0"/>
              <w:jc w:val="center"/>
              <w:rPr>
                <w:b/>
                <w:sz w:val="24"/>
                <w:szCs w:val="24"/>
              </w:rPr>
            </w:pPr>
            <w:r w:rsidRPr="00DF0817">
              <w:rPr>
                <w:b/>
                <w:sz w:val="24"/>
                <w:szCs w:val="24"/>
              </w:rPr>
              <w:t>Результаты аудита в сфере закупок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13004" w:rsidRPr="00DF0817" w:rsidRDefault="00B13004" w:rsidP="002F1C66">
            <w:pPr>
              <w:spacing w:after="0" w:line="288" w:lineRule="auto"/>
              <w:ind w:left="125" w:right="0" w:firstLine="0"/>
              <w:jc w:val="center"/>
              <w:rPr>
                <w:b/>
                <w:sz w:val="24"/>
                <w:szCs w:val="24"/>
              </w:rPr>
            </w:pPr>
            <w:r w:rsidRPr="00DF0817">
              <w:rPr>
                <w:b/>
                <w:sz w:val="24"/>
                <w:szCs w:val="24"/>
              </w:rPr>
              <w:t>Данные</w:t>
            </w:r>
          </w:p>
        </w:tc>
      </w:tr>
      <w:tr w:rsidR="00B13004" w:rsidRPr="00DF0817" w:rsidTr="0085502E">
        <w:trPr>
          <w:trHeight w:val="492"/>
        </w:trPr>
        <w:tc>
          <w:tcPr>
            <w:tcW w:w="14709" w:type="dxa"/>
            <w:gridSpan w:val="3"/>
            <w:shd w:val="clear" w:color="auto" w:fill="D9D9D9"/>
          </w:tcPr>
          <w:p w:rsidR="00B13004" w:rsidRPr="00DF0817" w:rsidRDefault="00B13004" w:rsidP="002F1C66">
            <w:pPr>
              <w:spacing w:after="0" w:line="288" w:lineRule="auto"/>
              <w:ind w:left="125" w:right="0" w:firstLine="0"/>
              <w:jc w:val="center"/>
              <w:rPr>
                <w:b/>
                <w:sz w:val="24"/>
                <w:szCs w:val="24"/>
              </w:rPr>
            </w:pPr>
            <w:r w:rsidRPr="00DF0817">
              <w:rPr>
                <w:b/>
                <w:sz w:val="24"/>
                <w:szCs w:val="24"/>
              </w:rPr>
              <w:t>Общая характеристика мероприятий</w:t>
            </w:r>
          </w:p>
        </w:tc>
      </w:tr>
      <w:tr w:rsidR="00B13004" w:rsidRPr="00DF0817" w:rsidTr="00A07D4D">
        <w:tc>
          <w:tcPr>
            <w:tcW w:w="704" w:type="dxa"/>
          </w:tcPr>
          <w:p w:rsidR="00B13004" w:rsidRPr="00DF0817" w:rsidRDefault="00B13004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1</w:t>
            </w:r>
          </w:p>
        </w:tc>
        <w:tc>
          <w:tcPr>
            <w:tcW w:w="7626" w:type="dxa"/>
          </w:tcPr>
          <w:p w:rsidR="00B13004" w:rsidRPr="00DF0817" w:rsidRDefault="00B13004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 xml:space="preserve">Общее количество </w:t>
            </w:r>
            <w:r w:rsidR="00187934">
              <w:rPr>
                <w:sz w:val="24"/>
                <w:szCs w:val="24"/>
              </w:rPr>
              <w:t>контрольных (</w:t>
            </w:r>
            <w:r w:rsidR="00F17ECB" w:rsidRPr="00DF0817">
              <w:rPr>
                <w:sz w:val="24"/>
                <w:szCs w:val="24"/>
              </w:rPr>
              <w:t>экспертно-аналитических</w:t>
            </w:r>
            <w:r w:rsidR="00187934">
              <w:rPr>
                <w:sz w:val="24"/>
                <w:szCs w:val="24"/>
              </w:rPr>
              <w:t xml:space="preserve">) </w:t>
            </w:r>
            <w:r w:rsidRPr="00DF0817">
              <w:rPr>
                <w:sz w:val="24"/>
                <w:szCs w:val="24"/>
              </w:rPr>
              <w:t xml:space="preserve">мероприятий, в </w:t>
            </w:r>
            <w:proofErr w:type="gramStart"/>
            <w:r w:rsidRPr="00DF0817">
              <w:rPr>
                <w:sz w:val="24"/>
                <w:szCs w:val="24"/>
              </w:rPr>
              <w:t>рамках</w:t>
            </w:r>
            <w:proofErr w:type="gramEnd"/>
            <w:r w:rsidRPr="00DF0817">
              <w:rPr>
                <w:sz w:val="24"/>
                <w:szCs w:val="24"/>
              </w:rPr>
              <w:t xml:space="preserve"> которых проводился аудит в сфере закупок</w:t>
            </w:r>
          </w:p>
        </w:tc>
        <w:tc>
          <w:tcPr>
            <w:tcW w:w="6379" w:type="dxa"/>
            <w:vAlign w:val="center"/>
          </w:tcPr>
          <w:p w:rsidR="00B13004" w:rsidRPr="00DF0817" w:rsidRDefault="00B13004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Указывается количество проведенных мероприятий</w:t>
            </w:r>
          </w:p>
        </w:tc>
      </w:tr>
      <w:tr w:rsidR="00B13004" w:rsidRPr="00DF0817" w:rsidTr="00A07D4D">
        <w:tc>
          <w:tcPr>
            <w:tcW w:w="704" w:type="dxa"/>
          </w:tcPr>
          <w:p w:rsidR="00B13004" w:rsidRPr="00DF0817" w:rsidRDefault="00B13004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2</w:t>
            </w:r>
          </w:p>
        </w:tc>
        <w:tc>
          <w:tcPr>
            <w:tcW w:w="7626" w:type="dxa"/>
          </w:tcPr>
          <w:p w:rsidR="00B13004" w:rsidRPr="00DF0817" w:rsidRDefault="00B13004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Общее количество объектов, в которых п</w:t>
            </w:r>
            <w:r w:rsidR="00456EE2" w:rsidRPr="00DF0817">
              <w:rPr>
                <w:sz w:val="24"/>
                <w:szCs w:val="24"/>
              </w:rPr>
              <w:t>роводился аудит в сфере закупок</w:t>
            </w:r>
          </w:p>
        </w:tc>
        <w:tc>
          <w:tcPr>
            <w:tcW w:w="6379" w:type="dxa"/>
            <w:vAlign w:val="center"/>
          </w:tcPr>
          <w:p w:rsidR="00B13004" w:rsidRPr="00DF0817" w:rsidRDefault="00B13004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Указывается количество проверенных объектов</w:t>
            </w:r>
          </w:p>
        </w:tc>
      </w:tr>
      <w:tr w:rsidR="009A6E77" w:rsidRPr="00DF0817" w:rsidTr="00A07D4D">
        <w:tc>
          <w:tcPr>
            <w:tcW w:w="704" w:type="dxa"/>
          </w:tcPr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3</w:t>
            </w:r>
          </w:p>
        </w:tc>
        <w:tc>
          <w:tcPr>
            <w:tcW w:w="7626" w:type="dxa"/>
          </w:tcPr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 xml:space="preserve">Перечень объектов, в которых в рамках </w:t>
            </w:r>
            <w:r w:rsidR="00187934">
              <w:rPr>
                <w:sz w:val="24"/>
                <w:szCs w:val="24"/>
              </w:rPr>
              <w:t>контрольных (</w:t>
            </w:r>
            <w:r w:rsidRPr="00DF0817">
              <w:rPr>
                <w:sz w:val="24"/>
                <w:szCs w:val="24"/>
              </w:rPr>
              <w:t>экспертно-аналитических</w:t>
            </w:r>
            <w:r w:rsidR="00187934">
              <w:rPr>
                <w:sz w:val="24"/>
                <w:szCs w:val="24"/>
              </w:rPr>
              <w:t>)</w:t>
            </w:r>
            <w:r w:rsidRPr="00DF0817">
              <w:rPr>
                <w:sz w:val="24"/>
                <w:szCs w:val="24"/>
              </w:rPr>
              <w:t xml:space="preserve"> мероприятий проводился аудит в сфере закупок </w:t>
            </w:r>
          </w:p>
        </w:tc>
        <w:tc>
          <w:tcPr>
            <w:tcW w:w="6379" w:type="dxa"/>
            <w:vAlign w:val="center"/>
          </w:tcPr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Указывается пункт плана работы</w:t>
            </w:r>
          </w:p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Контрольно-счетной палаты Томской области и</w:t>
            </w:r>
          </w:p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наименование объекта (объектов)</w:t>
            </w:r>
          </w:p>
        </w:tc>
      </w:tr>
      <w:tr w:rsidR="009A6E77" w:rsidRPr="00DF0817" w:rsidTr="00A07D4D">
        <w:trPr>
          <w:trHeight w:val="294"/>
        </w:trPr>
        <w:tc>
          <w:tcPr>
            <w:tcW w:w="704" w:type="dxa"/>
          </w:tcPr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4</w:t>
            </w:r>
          </w:p>
        </w:tc>
        <w:tc>
          <w:tcPr>
            <w:tcW w:w="7626" w:type="dxa"/>
          </w:tcPr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 xml:space="preserve">Общее количество и сумма контрактов на закупку, проверенных в рамках аудита в сфере закупок </w:t>
            </w:r>
          </w:p>
        </w:tc>
        <w:tc>
          <w:tcPr>
            <w:tcW w:w="6379" w:type="dxa"/>
            <w:vAlign w:val="center"/>
          </w:tcPr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Указывается количество контрактов и</w:t>
            </w:r>
          </w:p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сумма (млн. рублей)</w:t>
            </w:r>
          </w:p>
        </w:tc>
      </w:tr>
      <w:tr w:rsidR="006553B0" w:rsidRPr="00DF0817" w:rsidTr="00A07D4D">
        <w:tc>
          <w:tcPr>
            <w:tcW w:w="14709" w:type="dxa"/>
            <w:gridSpan w:val="3"/>
            <w:shd w:val="clear" w:color="auto" w:fill="D9D9D9"/>
          </w:tcPr>
          <w:p w:rsidR="006553B0" w:rsidRPr="0085502E" w:rsidRDefault="006553B0" w:rsidP="002F1C66">
            <w:pPr>
              <w:spacing w:after="0" w:line="288" w:lineRule="auto"/>
              <w:ind w:left="125" w:right="0" w:firstLine="0"/>
              <w:jc w:val="center"/>
              <w:rPr>
                <w:b/>
                <w:sz w:val="24"/>
                <w:szCs w:val="24"/>
              </w:rPr>
            </w:pPr>
            <w:r w:rsidRPr="00DF0817">
              <w:rPr>
                <w:b/>
                <w:sz w:val="24"/>
                <w:szCs w:val="24"/>
              </w:rPr>
              <w:t>Выявленные нарушения</w:t>
            </w:r>
          </w:p>
        </w:tc>
      </w:tr>
      <w:tr w:rsidR="009A6E77" w:rsidRPr="00DF0817" w:rsidTr="00A07D4D">
        <w:trPr>
          <w:trHeight w:val="366"/>
        </w:trPr>
        <w:tc>
          <w:tcPr>
            <w:tcW w:w="704" w:type="dxa"/>
          </w:tcPr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5</w:t>
            </w:r>
          </w:p>
        </w:tc>
        <w:tc>
          <w:tcPr>
            <w:tcW w:w="7626" w:type="dxa"/>
          </w:tcPr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6379" w:type="dxa"/>
            <w:vAlign w:val="center"/>
          </w:tcPr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Указывается количество и сумма нарушений (млн. рублей),</w:t>
            </w:r>
            <w:r w:rsidR="00A641F7" w:rsidRPr="00DF0817">
              <w:rPr>
                <w:i/>
                <w:sz w:val="24"/>
                <w:szCs w:val="24"/>
              </w:rPr>
              <w:t xml:space="preserve"> </w:t>
            </w:r>
            <w:r w:rsidRPr="00DF0817">
              <w:rPr>
                <w:i/>
                <w:sz w:val="24"/>
                <w:szCs w:val="24"/>
              </w:rPr>
              <w:t xml:space="preserve">общая стоимость контрактов, при заключении и исполнении которых выявлены нарушения (млн. рублей) </w:t>
            </w:r>
          </w:p>
        </w:tc>
      </w:tr>
      <w:tr w:rsidR="009A6E77" w:rsidRPr="00DF0817" w:rsidTr="00A07D4D">
        <w:tc>
          <w:tcPr>
            <w:tcW w:w="704" w:type="dxa"/>
          </w:tcPr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в том числе в части проверки:</w:t>
            </w:r>
          </w:p>
        </w:tc>
        <w:tc>
          <w:tcPr>
            <w:tcW w:w="6379" w:type="dxa"/>
            <w:vAlign w:val="center"/>
          </w:tcPr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-</w:t>
            </w:r>
          </w:p>
        </w:tc>
      </w:tr>
      <w:tr w:rsidR="009A6E77" w:rsidRPr="00DF0817" w:rsidTr="00A07D4D">
        <w:tc>
          <w:tcPr>
            <w:tcW w:w="704" w:type="dxa"/>
          </w:tcPr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5.1</w:t>
            </w:r>
          </w:p>
        </w:tc>
        <w:tc>
          <w:tcPr>
            <w:tcW w:w="7626" w:type="dxa"/>
          </w:tcPr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организации закупок</w:t>
            </w:r>
          </w:p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 xml:space="preserve"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</w:t>
            </w:r>
            <w:r w:rsidRPr="00DF0817">
              <w:rPr>
                <w:i/>
                <w:sz w:val="24"/>
                <w:szCs w:val="24"/>
              </w:rPr>
              <w:lastRenderedPageBreak/>
              <w:t>услуг, общественное обсуждение крупных закупок)</w:t>
            </w:r>
          </w:p>
        </w:tc>
        <w:tc>
          <w:tcPr>
            <w:tcW w:w="6379" w:type="dxa"/>
            <w:vAlign w:val="center"/>
          </w:tcPr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lastRenderedPageBreak/>
              <w:t>Указывается количество нарушений, а также не менее трех примеров с грубыми нарушениями</w:t>
            </w:r>
          </w:p>
          <w:p w:rsidR="009A6E77" w:rsidRPr="00DF0817" w:rsidRDefault="009A6E77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(из отчетов)</w:t>
            </w:r>
          </w:p>
        </w:tc>
      </w:tr>
      <w:tr w:rsidR="00F17F5A" w:rsidRPr="00DF0817" w:rsidTr="00A07D4D">
        <w:tc>
          <w:tcPr>
            <w:tcW w:w="704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7626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 xml:space="preserve">планирования закупок </w:t>
            </w:r>
          </w:p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(</w:t>
            </w:r>
            <w:r w:rsidRPr="00DF0817">
              <w:rPr>
                <w:i/>
                <w:sz w:val="24"/>
                <w:szCs w:val="24"/>
              </w:rPr>
              <w:t>план закупок, план-график закупок, обоснование закупки</w:t>
            </w:r>
            <w:r w:rsidRPr="00DF0817">
              <w:rPr>
                <w:sz w:val="24"/>
                <w:szCs w:val="24"/>
              </w:rPr>
              <w:t>)</w:t>
            </w:r>
          </w:p>
        </w:tc>
        <w:tc>
          <w:tcPr>
            <w:tcW w:w="6379" w:type="dxa"/>
            <w:vAlign w:val="center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Указывается количество нарушений и сумма нарушений (млн. рублей), а также примеры грубых нарушений законодательства о контрактной системе</w:t>
            </w:r>
          </w:p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(из отчетов)</w:t>
            </w:r>
          </w:p>
        </w:tc>
      </w:tr>
      <w:tr w:rsidR="00F17F5A" w:rsidRPr="00DF0817" w:rsidTr="00A07D4D">
        <w:tc>
          <w:tcPr>
            <w:tcW w:w="704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5.3</w:t>
            </w:r>
          </w:p>
        </w:tc>
        <w:tc>
          <w:tcPr>
            <w:tcW w:w="7626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документации (извещения) о закупках</w:t>
            </w:r>
          </w:p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6379" w:type="dxa"/>
            <w:vAlign w:val="center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Указывается количество нарушений и сумма нарушений (млн. рублей), а также примеры грубых нарушений законодательства о контрактной системе</w:t>
            </w:r>
          </w:p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(из отчетов)</w:t>
            </w:r>
          </w:p>
        </w:tc>
      </w:tr>
      <w:tr w:rsidR="00F17F5A" w:rsidRPr="00DF0817" w:rsidTr="00A07D4D">
        <w:tc>
          <w:tcPr>
            <w:tcW w:w="704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5.4</w:t>
            </w:r>
          </w:p>
        </w:tc>
        <w:tc>
          <w:tcPr>
            <w:tcW w:w="7626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заключенных контрактов</w:t>
            </w:r>
          </w:p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6379" w:type="dxa"/>
            <w:vAlign w:val="center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Указывается количество нарушений и сумма нарушений (млн. рублей), а также примеры грубых нарушений законодательства о контрактной системе</w:t>
            </w:r>
          </w:p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(из отчетов)</w:t>
            </w:r>
          </w:p>
        </w:tc>
      </w:tr>
      <w:tr w:rsidR="003E0C28" w:rsidRPr="00DF0817" w:rsidTr="00A07D4D">
        <w:tc>
          <w:tcPr>
            <w:tcW w:w="704" w:type="dxa"/>
          </w:tcPr>
          <w:p w:rsidR="003E0C28" w:rsidRPr="00DF0817" w:rsidRDefault="003E0C28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5.5</w:t>
            </w:r>
          </w:p>
        </w:tc>
        <w:tc>
          <w:tcPr>
            <w:tcW w:w="7626" w:type="dxa"/>
          </w:tcPr>
          <w:p w:rsidR="003E0C28" w:rsidRPr="00DF0817" w:rsidRDefault="003E0C28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закупок у единственного поставщика, подрядчика, исполнителя</w:t>
            </w:r>
          </w:p>
          <w:p w:rsidR="003E0C28" w:rsidRPr="00DF0817" w:rsidRDefault="003E0C28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6379" w:type="dxa"/>
            <w:vAlign w:val="center"/>
          </w:tcPr>
          <w:p w:rsidR="003E0C28" w:rsidRPr="00DF0817" w:rsidRDefault="003E0C28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Указывается количество нарушений и сумма нарушений (млн. рублей), а также примеры грубых нарушений законодательства о контрактной системе</w:t>
            </w:r>
          </w:p>
          <w:p w:rsidR="003E0C28" w:rsidRPr="00DF0817" w:rsidRDefault="003E0C28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(из отчетов)</w:t>
            </w:r>
          </w:p>
        </w:tc>
      </w:tr>
      <w:tr w:rsidR="00F17F5A" w:rsidRPr="00DF0817" w:rsidTr="00A07D4D">
        <w:trPr>
          <w:trHeight w:val="273"/>
        </w:trPr>
        <w:tc>
          <w:tcPr>
            <w:tcW w:w="704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5.6</w:t>
            </w:r>
          </w:p>
        </w:tc>
        <w:tc>
          <w:tcPr>
            <w:tcW w:w="7626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процедур закупок</w:t>
            </w:r>
          </w:p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6379" w:type="dxa"/>
            <w:vAlign w:val="center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Указывается количество нарушений и сумма нарушений (млн. рублей), а также примеры грубых нарушений законодательства о контрактной системе</w:t>
            </w:r>
          </w:p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(из отчетов)</w:t>
            </w:r>
          </w:p>
        </w:tc>
      </w:tr>
      <w:tr w:rsidR="00F17F5A" w:rsidRPr="00DF0817" w:rsidTr="00A07D4D">
        <w:tc>
          <w:tcPr>
            <w:tcW w:w="704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5.7</w:t>
            </w:r>
          </w:p>
        </w:tc>
        <w:tc>
          <w:tcPr>
            <w:tcW w:w="7626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исполнения контракта</w:t>
            </w:r>
          </w:p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 xml:space="preserve">(законность внесения изменений, порядок расторжения, экспертиза результатов, отчет о результатах, своевременность действий, </w:t>
            </w:r>
            <w:r w:rsidRPr="00DF0817">
              <w:rPr>
                <w:i/>
                <w:sz w:val="24"/>
                <w:szCs w:val="24"/>
              </w:rPr>
              <w:lastRenderedPageBreak/>
              <w:t>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6379" w:type="dxa"/>
            <w:vAlign w:val="center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lastRenderedPageBreak/>
              <w:t>Указывается количество нарушений и сумма нарушений (млн. рублей), а также примеры грубых нарушений законодательства о контрактной системе</w:t>
            </w:r>
          </w:p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lastRenderedPageBreak/>
              <w:t>(из отчетов)</w:t>
            </w:r>
          </w:p>
        </w:tc>
      </w:tr>
      <w:tr w:rsidR="00F17F5A" w:rsidRPr="00DF0817" w:rsidTr="00A07D4D">
        <w:tc>
          <w:tcPr>
            <w:tcW w:w="704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lastRenderedPageBreak/>
              <w:t>5.8</w:t>
            </w:r>
          </w:p>
        </w:tc>
        <w:tc>
          <w:tcPr>
            <w:tcW w:w="7626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6379" w:type="dxa"/>
            <w:vAlign w:val="center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Указывается количество нарушений и сумма нарушений (млн. рублей), а также примеры грубых нарушений законодательства о контрактной системе</w:t>
            </w:r>
          </w:p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(из отчетов)</w:t>
            </w:r>
          </w:p>
        </w:tc>
      </w:tr>
      <w:tr w:rsidR="00F17F5A" w:rsidRPr="00DF0817" w:rsidTr="00A07D4D">
        <w:trPr>
          <w:trHeight w:val="558"/>
        </w:trPr>
        <w:tc>
          <w:tcPr>
            <w:tcW w:w="704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5.9</w:t>
            </w:r>
          </w:p>
        </w:tc>
        <w:tc>
          <w:tcPr>
            <w:tcW w:w="7626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иных нарушений, связанных с проведением закупок</w:t>
            </w:r>
          </w:p>
        </w:tc>
        <w:tc>
          <w:tcPr>
            <w:tcW w:w="6379" w:type="dxa"/>
            <w:vAlign w:val="center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Указывается количество нарушений и сумма нарушений (млн. рублей), а также примеры грубых нарушений законодательства о контрактной системе</w:t>
            </w:r>
          </w:p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(из отчетов)</w:t>
            </w:r>
          </w:p>
        </w:tc>
      </w:tr>
      <w:tr w:rsidR="00F17F5A" w:rsidRPr="00DF0817" w:rsidTr="00A07D4D">
        <w:trPr>
          <w:trHeight w:val="727"/>
        </w:trPr>
        <w:tc>
          <w:tcPr>
            <w:tcW w:w="704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6</w:t>
            </w:r>
          </w:p>
        </w:tc>
        <w:tc>
          <w:tcPr>
            <w:tcW w:w="7626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6379" w:type="dxa"/>
            <w:vAlign w:val="center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Указывается количество закупок и сумма (млн. рублей)</w:t>
            </w:r>
          </w:p>
        </w:tc>
      </w:tr>
      <w:tr w:rsidR="007F480D" w:rsidRPr="00DF0817" w:rsidTr="00A07D4D">
        <w:tc>
          <w:tcPr>
            <w:tcW w:w="14709" w:type="dxa"/>
            <w:gridSpan w:val="3"/>
            <w:shd w:val="clear" w:color="auto" w:fill="D9D9D9"/>
          </w:tcPr>
          <w:p w:rsidR="007F480D" w:rsidRPr="0085502E" w:rsidRDefault="007F480D" w:rsidP="002F1C66">
            <w:pPr>
              <w:spacing w:after="0" w:line="288" w:lineRule="auto"/>
              <w:ind w:left="125" w:right="0" w:firstLine="0"/>
              <w:jc w:val="center"/>
              <w:rPr>
                <w:b/>
                <w:sz w:val="24"/>
                <w:szCs w:val="24"/>
              </w:rPr>
            </w:pPr>
            <w:r w:rsidRPr="00DF0817">
              <w:rPr>
                <w:b/>
                <w:sz w:val="24"/>
                <w:szCs w:val="24"/>
              </w:rPr>
              <w:t>Представления и обращения</w:t>
            </w:r>
          </w:p>
        </w:tc>
      </w:tr>
      <w:tr w:rsidR="00F17F5A" w:rsidRPr="00DF0817" w:rsidTr="00A07D4D">
        <w:tc>
          <w:tcPr>
            <w:tcW w:w="704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7</w:t>
            </w:r>
          </w:p>
        </w:tc>
        <w:tc>
          <w:tcPr>
            <w:tcW w:w="7626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 xml:space="preserve">Общее количество представлений (предписаний), направленных по результатам </w:t>
            </w:r>
            <w:r w:rsidR="005E55A2">
              <w:rPr>
                <w:sz w:val="24"/>
                <w:szCs w:val="24"/>
              </w:rPr>
              <w:t>контрольных (</w:t>
            </w:r>
            <w:r w:rsidR="007F480D" w:rsidRPr="00DF0817">
              <w:rPr>
                <w:sz w:val="24"/>
                <w:szCs w:val="24"/>
              </w:rPr>
              <w:t>экспертно-аналитических</w:t>
            </w:r>
            <w:r w:rsidR="005E55A2">
              <w:rPr>
                <w:sz w:val="24"/>
                <w:szCs w:val="24"/>
              </w:rPr>
              <w:t>)</w:t>
            </w:r>
            <w:r w:rsidRPr="00DF0817">
              <w:rPr>
                <w:sz w:val="24"/>
                <w:szCs w:val="24"/>
              </w:rPr>
              <w:t xml:space="preserve"> мероприятий по итогам аудита в сфере закупок</w:t>
            </w:r>
          </w:p>
        </w:tc>
        <w:tc>
          <w:tcPr>
            <w:tcW w:w="6379" w:type="dxa"/>
            <w:vAlign w:val="center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Указывается количество направленных</w:t>
            </w:r>
          </w:p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представлений (предписаний)</w:t>
            </w:r>
          </w:p>
        </w:tc>
      </w:tr>
      <w:tr w:rsidR="00F17F5A" w:rsidRPr="00DF0817" w:rsidTr="00A07D4D">
        <w:tc>
          <w:tcPr>
            <w:tcW w:w="704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8</w:t>
            </w:r>
          </w:p>
        </w:tc>
        <w:tc>
          <w:tcPr>
            <w:tcW w:w="7626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 xml:space="preserve">Общее количество обращений, направленных в правоохранительные органы по результатам контрольных </w:t>
            </w:r>
            <w:r w:rsidR="005E55A2">
              <w:rPr>
                <w:sz w:val="24"/>
                <w:szCs w:val="24"/>
              </w:rPr>
              <w:t>(</w:t>
            </w:r>
            <w:r w:rsidR="005E55A2" w:rsidRPr="00DF0817">
              <w:rPr>
                <w:sz w:val="24"/>
                <w:szCs w:val="24"/>
              </w:rPr>
              <w:t>экспертно-аналитических</w:t>
            </w:r>
            <w:r w:rsidR="005E55A2">
              <w:rPr>
                <w:sz w:val="24"/>
                <w:szCs w:val="24"/>
              </w:rPr>
              <w:t>)</w:t>
            </w:r>
            <w:r w:rsidR="005E55A2" w:rsidRPr="00DF0817">
              <w:rPr>
                <w:sz w:val="24"/>
                <w:szCs w:val="24"/>
              </w:rPr>
              <w:t xml:space="preserve"> </w:t>
            </w:r>
            <w:r w:rsidRPr="00DF0817">
              <w:rPr>
                <w:sz w:val="24"/>
                <w:szCs w:val="24"/>
              </w:rPr>
              <w:t>мероприятий по итогам аудита в сфере закупок</w:t>
            </w:r>
          </w:p>
        </w:tc>
        <w:tc>
          <w:tcPr>
            <w:tcW w:w="6379" w:type="dxa"/>
            <w:vAlign w:val="center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Указывается количество направленных обращений</w:t>
            </w:r>
          </w:p>
        </w:tc>
      </w:tr>
      <w:tr w:rsidR="007F480D" w:rsidRPr="00DF0817" w:rsidTr="00A07D4D">
        <w:tc>
          <w:tcPr>
            <w:tcW w:w="14709" w:type="dxa"/>
            <w:gridSpan w:val="3"/>
            <w:shd w:val="clear" w:color="auto" w:fill="D9D9D9"/>
          </w:tcPr>
          <w:p w:rsidR="007F480D" w:rsidRPr="0085502E" w:rsidRDefault="007F480D" w:rsidP="002F1C66">
            <w:pPr>
              <w:spacing w:after="0" w:line="288" w:lineRule="auto"/>
              <w:ind w:left="125" w:right="0" w:firstLine="0"/>
              <w:jc w:val="center"/>
              <w:rPr>
                <w:b/>
                <w:sz w:val="24"/>
                <w:szCs w:val="24"/>
              </w:rPr>
            </w:pPr>
            <w:r w:rsidRPr="00DF0817">
              <w:rPr>
                <w:b/>
                <w:sz w:val="24"/>
                <w:szCs w:val="24"/>
              </w:rPr>
              <w:t>Установление причин</w:t>
            </w:r>
          </w:p>
        </w:tc>
      </w:tr>
      <w:tr w:rsidR="00F17F5A" w:rsidRPr="00DF0817" w:rsidTr="00A07D4D">
        <w:tc>
          <w:tcPr>
            <w:tcW w:w="704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9</w:t>
            </w:r>
          </w:p>
        </w:tc>
        <w:tc>
          <w:tcPr>
            <w:tcW w:w="7626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 xml:space="preserve">Основные причины отклонений, нарушений и недостатков, выявленных в ходе </w:t>
            </w:r>
            <w:r w:rsidR="005E55A2" w:rsidRPr="00DF0817">
              <w:rPr>
                <w:sz w:val="24"/>
                <w:szCs w:val="24"/>
              </w:rPr>
              <w:t xml:space="preserve">контрольных </w:t>
            </w:r>
            <w:r w:rsidR="005E55A2">
              <w:rPr>
                <w:sz w:val="24"/>
                <w:szCs w:val="24"/>
              </w:rPr>
              <w:t>(</w:t>
            </w:r>
            <w:r w:rsidR="001A1B2D" w:rsidRPr="00DF0817">
              <w:rPr>
                <w:sz w:val="24"/>
                <w:szCs w:val="24"/>
              </w:rPr>
              <w:t>экспертно-аналитических</w:t>
            </w:r>
            <w:r w:rsidR="005E55A2">
              <w:rPr>
                <w:sz w:val="24"/>
                <w:szCs w:val="24"/>
              </w:rPr>
              <w:t>)</w:t>
            </w:r>
            <w:r w:rsidRPr="00DF0817">
              <w:rPr>
                <w:sz w:val="24"/>
                <w:szCs w:val="24"/>
              </w:rPr>
              <w:t xml:space="preserve"> мероприятий в рамках аудита в сфере закупок</w:t>
            </w:r>
          </w:p>
        </w:tc>
        <w:tc>
          <w:tcPr>
            <w:tcW w:w="6379" w:type="dxa"/>
            <w:vAlign w:val="center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Указываются установленные причины</w:t>
            </w:r>
          </w:p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i/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t>(действия должностных лиц, недостаток методического обеспечения, правовые «пробелы» и т. д.)</w:t>
            </w:r>
          </w:p>
        </w:tc>
      </w:tr>
      <w:tr w:rsidR="00570021" w:rsidRPr="00DF0817" w:rsidTr="00A07D4D">
        <w:tc>
          <w:tcPr>
            <w:tcW w:w="14709" w:type="dxa"/>
            <w:gridSpan w:val="3"/>
            <w:shd w:val="clear" w:color="auto" w:fill="D9D9D9"/>
            <w:vAlign w:val="center"/>
          </w:tcPr>
          <w:p w:rsidR="00570021" w:rsidRPr="00DF0817" w:rsidRDefault="00570021" w:rsidP="002F1C66">
            <w:pPr>
              <w:spacing w:after="0" w:line="288" w:lineRule="auto"/>
              <w:ind w:left="125" w:right="0" w:firstLine="0"/>
              <w:jc w:val="center"/>
              <w:rPr>
                <w:i/>
                <w:sz w:val="24"/>
                <w:szCs w:val="24"/>
              </w:rPr>
            </w:pPr>
            <w:r w:rsidRPr="00DF0817">
              <w:rPr>
                <w:b/>
                <w:sz w:val="24"/>
                <w:szCs w:val="24"/>
              </w:rPr>
              <w:t>Предложения</w:t>
            </w:r>
          </w:p>
        </w:tc>
      </w:tr>
      <w:tr w:rsidR="00F17F5A" w:rsidRPr="00DF0817" w:rsidTr="00A07D4D">
        <w:tc>
          <w:tcPr>
            <w:tcW w:w="704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>10</w:t>
            </w:r>
          </w:p>
        </w:tc>
        <w:tc>
          <w:tcPr>
            <w:tcW w:w="7626" w:type="dxa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sz w:val="24"/>
                <w:szCs w:val="24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</w:t>
            </w:r>
            <w:r w:rsidRPr="00DF0817">
              <w:rPr>
                <w:sz w:val="24"/>
                <w:szCs w:val="24"/>
              </w:rPr>
              <w:lastRenderedPageBreak/>
              <w:t xml:space="preserve">в том числе нормативно-правового характера </w:t>
            </w:r>
          </w:p>
        </w:tc>
        <w:tc>
          <w:tcPr>
            <w:tcW w:w="6379" w:type="dxa"/>
            <w:vAlign w:val="center"/>
          </w:tcPr>
          <w:p w:rsidR="00F17F5A" w:rsidRPr="00DF0817" w:rsidRDefault="00F17F5A" w:rsidP="002F1C66">
            <w:pPr>
              <w:spacing w:after="0" w:line="288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DF0817">
              <w:rPr>
                <w:i/>
                <w:sz w:val="24"/>
                <w:szCs w:val="24"/>
              </w:rPr>
              <w:lastRenderedPageBreak/>
              <w:t xml:space="preserve">Указываются предложения </w:t>
            </w:r>
          </w:p>
        </w:tc>
      </w:tr>
    </w:tbl>
    <w:p w:rsidR="00B13004" w:rsidRDefault="00B13004" w:rsidP="002F1C66">
      <w:pPr>
        <w:spacing w:after="0" w:line="288" w:lineRule="auto"/>
        <w:ind w:left="125" w:right="0" w:firstLine="0"/>
        <w:jc w:val="left"/>
        <w:rPr>
          <w:sz w:val="24"/>
          <w:szCs w:val="24"/>
        </w:rPr>
      </w:pPr>
    </w:p>
    <w:p w:rsidR="002B0F96" w:rsidRDefault="002B0F96" w:rsidP="002F1C66">
      <w:pPr>
        <w:spacing w:after="0" w:line="288" w:lineRule="auto"/>
        <w:ind w:left="125" w:right="0" w:firstLine="0"/>
        <w:jc w:val="left"/>
        <w:rPr>
          <w:sz w:val="24"/>
          <w:szCs w:val="24"/>
        </w:rPr>
      </w:pPr>
    </w:p>
    <w:p w:rsidR="002B0F96" w:rsidRDefault="002B0F96" w:rsidP="002F1C66">
      <w:pPr>
        <w:spacing w:after="0" w:line="288" w:lineRule="auto"/>
        <w:ind w:left="125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Аудитор </w:t>
      </w:r>
      <w:r w:rsidR="005E55A2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  <w:t>_________________________</w:t>
      </w:r>
    </w:p>
    <w:p w:rsidR="002B0F96" w:rsidRDefault="002B0F96" w:rsidP="002F1C66">
      <w:pPr>
        <w:spacing w:after="0" w:line="288" w:lineRule="auto"/>
        <w:ind w:left="125" w:right="0" w:firstLine="0"/>
        <w:jc w:val="left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0F96">
        <w:rPr>
          <w:sz w:val="18"/>
          <w:szCs w:val="18"/>
        </w:rPr>
        <w:tab/>
        <w:t>(инициалы, фамилия)</w:t>
      </w:r>
    </w:p>
    <w:p w:rsidR="005E55A2" w:rsidRDefault="005E55A2" w:rsidP="002F1C66">
      <w:pPr>
        <w:spacing w:after="0" w:line="288" w:lineRule="auto"/>
        <w:ind w:left="125" w:right="0" w:firstLine="0"/>
        <w:jc w:val="left"/>
        <w:rPr>
          <w:sz w:val="18"/>
          <w:szCs w:val="18"/>
        </w:rPr>
      </w:pPr>
    </w:p>
    <w:p w:rsidR="005E55A2" w:rsidRDefault="005E55A2" w:rsidP="002F1C66">
      <w:pPr>
        <w:spacing w:after="0" w:line="288" w:lineRule="auto"/>
        <w:ind w:left="125" w:right="0" w:firstLine="0"/>
        <w:jc w:val="left"/>
        <w:rPr>
          <w:sz w:val="18"/>
          <w:szCs w:val="18"/>
        </w:rPr>
      </w:pPr>
    </w:p>
    <w:p w:rsidR="005E55A2" w:rsidRDefault="005E55A2" w:rsidP="002F1C66">
      <w:pPr>
        <w:spacing w:after="0" w:line="288" w:lineRule="auto"/>
        <w:ind w:left="125" w:right="0" w:firstLine="0"/>
        <w:jc w:val="left"/>
        <w:rPr>
          <w:sz w:val="18"/>
          <w:szCs w:val="18"/>
        </w:rPr>
      </w:pPr>
    </w:p>
    <w:p w:rsidR="005E55A2" w:rsidRPr="002B0F96" w:rsidRDefault="005E55A2" w:rsidP="002F1C66">
      <w:pPr>
        <w:spacing w:after="0" w:line="288" w:lineRule="auto"/>
        <w:ind w:left="125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w:t>* - информация о результатах аудита в сфере закупок подписывается ответственным исполнителем. Обобщенная информация</w:t>
      </w:r>
      <w:r w:rsidR="006E2A08">
        <w:rPr>
          <w:sz w:val="18"/>
          <w:szCs w:val="18"/>
        </w:rPr>
        <w:t xml:space="preserve"> </w:t>
      </w:r>
      <w:r w:rsidR="006E2A08">
        <w:rPr>
          <w:sz w:val="18"/>
          <w:szCs w:val="18"/>
        </w:rPr>
        <w:t>о результатах аудита в сфере закупок</w:t>
      </w:r>
      <w:r>
        <w:rPr>
          <w:sz w:val="18"/>
          <w:szCs w:val="18"/>
        </w:rPr>
        <w:t xml:space="preserve"> подписывается председателем Контрольно-счетной палаты.</w:t>
      </w:r>
    </w:p>
    <w:sectPr w:rsidR="005E55A2" w:rsidRPr="002B0F96" w:rsidSect="0085502E">
      <w:headerReference w:type="even" r:id="rId9"/>
      <w:headerReference w:type="default" r:id="rId10"/>
      <w:footerReference w:type="default" r:id="rId11"/>
      <w:footerReference w:type="first" r:id="rId12"/>
      <w:footnotePr>
        <w:numRestart w:val="eachSect"/>
      </w:footnotePr>
      <w:pgSz w:w="16841" w:h="11906" w:orient="landscape"/>
      <w:pgMar w:top="578" w:right="714" w:bottom="1293" w:left="1191" w:header="284" w:footer="211" w:gutter="0"/>
      <w:pgNumType w:start="4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5B" w:rsidRDefault="0046375B">
      <w:pPr>
        <w:spacing w:after="0" w:line="240" w:lineRule="auto"/>
      </w:pPr>
      <w:r>
        <w:separator/>
      </w:r>
    </w:p>
  </w:endnote>
  <w:endnote w:type="continuationSeparator" w:id="0">
    <w:p w:rsidR="0046375B" w:rsidRDefault="0046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80" w:rsidRPr="00657180" w:rsidRDefault="00657180">
    <w:pPr>
      <w:pStyle w:val="a8"/>
      <w:jc w:val="center"/>
      <w:rPr>
        <w:sz w:val="16"/>
        <w:szCs w:val="16"/>
      </w:rPr>
    </w:pPr>
  </w:p>
  <w:p w:rsidR="00E57D56" w:rsidRDefault="00E57D5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56" w:rsidRDefault="00E57D56">
    <w:pPr>
      <w:pStyle w:val="a8"/>
      <w:jc w:val="center"/>
    </w:pPr>
  </w:p>
  <w:p w:rsidR="00E57D56" w:rsidRDefault="00E57D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5B" w:rsidRDefault="0046375B">
      <w:pPr>
        <w:spacing w:line="265" w:lineRule="auto"/>
        <w:ind w:left="125" w:right="216" w:firstLine="0"/>
      </w:pPr>
      <w:r>
        <w:separator/>
      </w:r>
    </w:p>
  </w:footnote>
  <w:footnote w:type="continuationSeparator" w:id="0">
    <w:p w:rsidR="0046375B" w:rsidRDefault="0046375B">
      <w:pPr>
        <w:spacing w:line="265" w:lineRule="auto"/>
        <w:ind w:left="125" w:right="216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5B" w:rsidRDefault="0046375B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5B" w:rsidRDefault="0046375B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963"/>
    <w:multiLevelType w:val="multilevel"/>
    <w:tmpl w:val="E11209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04" w:hanging="2160"/>
      </w:pPr>
      <w:rPr>
        <w:rFonts w:hint="default"/>
      </w:rPr>
    </w:lvl>
  </w:abstractNum>
  <w:abstractNum w:abstractNumId="1">
    <w:nsid w:val="01F13274"/>
    <w:multiLevelType w:val="hybridMultilevel"/>
    <w:tmpl w:val="14CC5952"/>
    <w:lvl w:ilvl="0" w:tplc="FF9221F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2">
    <w:nsid w:val="04210A98"/>
    <w:multiLevelType w:val="multilevel"/>
    <w:tmpl w:val="12801980"/>
    <w:lvl w:ilvl="0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77" w:hanging="2160"/>
      </w:pPr>
      <w:rPr>
        <w:rFonts w:hint="default"/>
      </w:rPr>
    </w:lvl>
  </w:abstractNum>
  <w:abstractNum w:abstractNumId="3">
    <w:nsid w:val="14437115"/>
    <w:multiLevelType w:val="multilevel"/>
    <w:tmpl w:val="E9782C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2160"/>
      </w:pPr>
      <w:rPr>
        <w:rFonts w:hint="default"/>
      </w:rPr>
    </w:lvl>
  </w:abstractNum>
  <w:abstractNum w:abstractNumId="4">
    <w:nsid w:val="14BB7968"/>
    <w:multiLevelType w:val="hybridMultilevel"/>
    <w:tmpl w:val="2526AE3E"/>
    <w:lvl w:ilvl="0" w:tplc="29F4DB2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1C202F07"/>
    <w:multiLevelType w:val="hybridMultilevel"/>
    <w:tmpl w:val="43B87F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DB5ED7"/>
    <w:multiLevelType w:val="hybridMultilevel"/>
    <w:tmpl w:val="B470A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902AD0"/>
    <w:multiLevelType w:val="multilevel"/>
    <w:tmpl w:val="B1524E54"/>
    <w:lvl w:ilvl="0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9" w:hanging="2160"/>
      </w:pPr>
      <w:rPr>
        <w:rFonts w:hint="default"/>
      </w:rPr>
    </w:lvl>
  </w:abstractNum>
  <w:abstractNum w:abstractNumId="8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4856ED3"/>
    <w:multiLevelType w:val="multilevel"/>
    <w:tmpl w:val="CD5CE24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056EAC"/>
    <w:multiLevelType w:val="hybridMultilevel"/>
    <w:tmpl w:val="CF92B6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6FE15D3"/>
    <w:multiLevelType w:val="hybridMultilevel"/>
    <w:tmpl w:val="262CC5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A3F474B"/>
    <w:multiLevelType w:val="multilevel"/>
    <w:tmpl w:val="9ACCEE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EA04415"/>
    <w:multiLevelType w:val="multilevel"/>
    <w:tmpl w:val="10B419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0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79"/>
    <w:rsid w:val="00001555"/>
    <w:rsid w:val="00003F89"/>
    <w:rsid w:val="00013410"/>
    <w:rsid w:val="00013C13"/>
    <w:rsid w:val="00021D13"/>
    <w:rsid w:val="0002200D"/>
    <w:rsid w:val="000249A1"/>
    <w:rsid w:val="00026153"/>
    <w:rsid w:val="000264E4"/>
    <w:rsid w:val="00030902"/>
    <w:rsid w:val="00031DAC"/>
    <w:rsid w:val="00040C8A"/>
    <w:rsid w:val="00041C59"/>
    <w:rsid w:val="000432CE"/>
    <w:rsid w:val="000447FA"/>
    <w:rsid w:val="0004554B"/>
    <w:rsid w:val="00045AC1"/>
    <w:rsid w:val="0005054A"/>
    <w:rsid w:val="00057881"/>
    <w:rsid w:val="00061A8D"/>
    <w:rsid w:val="0006544D"/>
    <w:rsid w:val="00067077"/>
    <w:rsid w:val="000674C9"/>
    <w:rsid w:val="000705B5"/>
    <w:rsid w:val="000734A8"/>
    <w:rsid w:val="00083568"/>
    <w:rsid w:val="000922D5"/>
    <w:rsid w:val="000939B1"/>
    <w:rsid w:val="000A0421"/>
    <w:rsid w:val="000A3683"/>
    <w:rsid w:val="000A3E89"/>
    <w:rsid w:val="000A4FED"/>
    <w:rsid w:val="000B3504"/>
    <w:rsid w:val="000B351F"/>
    <w:rsid w:val="000B3CEB"/>
    <w:rsid w:val="000B68E9"/>
    <w:rsid w:val="000C061D"/>
    <w:rsid w:val="000C2E57"/>
    <w:rsid w:val="000C6503"/>
    <w:rsid w:val="000D2877"/>
    <w:rsid w:val="000E14DB"/>
    <w:rsid w:val="000E1811"/>
    <w:rsid w:val="000E520A"/>
    <w:rsid w:val="000E5C9D"/>
    <w:rsid w:val="000F3102"/>
    <w:rsid w:val="000F5232"/>
    <w:rsid w:val="000F7DE7"/>
    <w:rsid w:val="0010588F"/>
    <w:rsid w:val="00107437"/>
    <w:rsid w:val="00113088"/>
    <w:rsid w:val="00114EFE"/>
    <w:rsid w:val="00116D72"/>
    <w:rsid w:val="00117CDB"/>
    <w:rsid w:val="00123E6B"/>
    <w:rsid w:val="00126C2E"/>
    <w:rsid w:val="00126C75"/>
    <w:rsid w:val="0013036D"/>
    <w:rsid w:val="001352E1"/>
    <w:rsid w:val="00135E06"/>
    <w:rsid w:val="00140C10"/>
    <w:rsid w:val="00153428"/>
    <w:rsid w:val="00153BEA"/>
    <w:rsid w:val="0015724C"/>
    <w:rsid w:val="00161E59"/>
    <w:rsid w:val="00165BC7"/>
    <w:rsid w:val="001721CA"/>
    <w:rsid w:val="00173246"/>
    <w:rsid w:val="00183159"/>
    <w:rsid w:val="00186538"/>
    <w:rsid w:val="00187934"/>
    <w:rsid w:val="00192331"/>
    <w:rsid w:val="00194919"/>
    <w:rsid w:val="001A1B2D"/>
    <w:rsid w:val="001A21DE"/>
    <w:rsid w:val="001B112D"/>
    <w:rsid w:val="001B584E"/>
    <w:rsid w:val="001B6848"/>
    <w:rsid w:val="001C1C7C"/>
    <w:rsid w:val="001C2DCA"/>
    <w:rsid w:val="001C52F9"/>
    <w:rsid w:val="001D34F8"/>
    <w:rsid w:val="001D5C76"/>
    <w:rsid w:val="001E094C"/>
    <w:rsid w:val="001E6F5A"/>
    <w:rsid w:val="001F522F"/>
    <w:rsid w:val="001F631E"/>
    <w:rsid w:val="00206278"/>
    <w:rsid w:val="002100A4"/>
    <w:rsid w:val="002103DB"/>
    <w:rsid w:val="002208E5"/>
    <w:rsid w:val="00222B01"/>
    <w:rsid w:val="0022540C"/>
    <w:rsid w:val="0022663E"/>
    <w:rsid w:val="0023155E"/>
    <w:rsid w:val="002324B7"/>
    <w:rsid w:val="002324DB"/>
    <w:rsid w:val="00232534"/>
    <w:rsid w:val="00233C7A"/>
    <w:rsid w:val="00234793"/>
    <w:rsid w:val="00240EA1"/>
    <w:rsid w:val="002414B8"/>
    <w:rsid w:val="00247108"/>
    <w:rsid w:val="00267BF2"/>
    <w:rsid w:val="002762DF"/>
    <w:rsid w:val="002767AB"/>
    <w:rsid w:val="002774AB"/>
    <w:rsid w:val="002807F0"/>
    <w:rsid w:val="0028322A"/>
    <w:rsid w:val="00283B16"/>
    <w:rsid w:val="002860C1"/>
    <w:rsid w:val="002A0E9A"/>
    <w:rsid w:val="002A2729"/>
    <w:rsid w:val="002A431B"/>
    <w:rsid w:val="002A7D3F"/>
    <w:rsid w:val="002B0F96"/>
    <w:rsid w:val="002B22FE"/>
    <w:rsid w:val="002B31B7"/>
    <w:rsid w:val="002C0EA5"/>
    <w:rsid w:val="002C2080"/>
    <w:rsid w:val="002C37C4"/>
    <w:rsid w:val="002C582A"/>
    <w:rsid w:val="002D06F0"/>
    <w:rsid w:val="002D4109"/>
    <w:rsid w:val="002E6934"/>
    <w:rsid w:val="002E6AAE"/>
    <w:rsid w:val="002F0FAE"/>
    <w:rsid w:val="002F1C66"/>
    <w:rsid w:val="002F3E7B"/>
    <w:rsid w:val="002F5DC1"/>
    <w:rsid w:val="002F6F2D"/>
    <w:rsid w:val="003030C6"/>
    <w:rsid w:val="00310477"/>
    <w:rsid w:val="00313F78"/>
    <w:rsid w:val="00322880"/>
    <w:rsid w:val="00326086"/>
    <w:rsid w:val="0033471E"/>
    <w:rsid w:val="00334F93"/>
    <w:rsid w:val="00335365"/>
    <w:rsid w:val="003401BB"/>
    <w:rsid w:val="003422CF"/>
    <w:rsid w:val="00342BCE"/>
    <w:rsid w:val="00343D64"/>
    <w:rsid w:val="00344A35"/>
    <w:rsid w:val="00344D27"/>
    <w:rsid w:val="003450EA"/>
    <w:rsid w:val="00350F18"/>
    <w:rsid w:val="0035317E"/>
    <w:rsid w:val="00354D89"/>
    <w:rsid w:val="00356307"/>
    <w:rsid w:val="00360245"/>
    <w:rsid w:val="0036666D"/>
    <w:rsid w:val="003725A0"/>
    <w:rsid w:val="00372AA9"/>
    <w:rsid w:val="00372F91"/>
    <w:rsid w:val="0037771C"/>
    <w:rsid w:val="00383B9A"/>
    <w:rsid w:val="003927B5"/>
    <w:rsid w:val="003976ED"/>
    <w:rsid w:val="00397795"/>
    <w:rsid w:val="003A1945"/>
    <w:rsid w:val="003A2D79"/>
    <w:rsid w:val="003B5BE9"/>
    <w:rsid w:val="003C4628"/>
    <w:rsid w:val="003C4BF8"/>
    <w:rsid w:val="003C667D"/>
    <w:rsid w:val="003D3AAB"/>
    <w:rsid w:val="003D5257"/>
    <w:rsid w:val="003D7539"/>
    <w:rsid w:val="003E0C28"/>
    <w:rsid w:val="003E4E9A"/>
    <w:rsid w:val="003E633D"/>
    <w:rsid w:val="003E728D"/>
    <w:rsid w:val="003F37DA"/>
    <w:rsid w:val="003F3BD4"/>
    <w:rsid w:val="00401F1C"/>
    <w:rsid w:val="00403959"/>
    <w:rsid w:val="00404012"/>
    <w:rsid w:val="00405166"/>
    <w:rsid w:val="00411A1C"/>
    <w:rsid w:val="004167DA"/>
    <w:rsid w:val="0041782A"/>
    <w:rsid w:val="004203B5"/>
    <w:rsid w:val="0042058C"/>
    <w:rsid w:val="004237AC"/>
    <w:rsid w:val="004256B1"/>
    <w:rsid w:val="00431499"/>
    <w:rsid w:val="0043619A"/>
    <w:rsid w:val="004373B1"/>
    <w:rsid w:val="00440DCD"/>
    <w:rsid w:val="00441FC7"/>
    <w:rsid w:val="00450867"/>
    <w:rsid w:val="00451686"/>
    <w:rsid w:val="00454266"/>
    <w:rsid w:val="00455223"/>
    <w:rsid w:val="00455465"/>
    <w:rsid w:val="00456EE2"/>
    <w:rsid w:val="0046375B"/>
    <w:rsid w:val="004659B2"/>
    <w:rsid w:val="0047196F"/>
    <w:rsid w:val="0048515E"/>
    <w:rsid w:val="00492AD0"/>
    <w:rsid w:val="00495CA6"/>
    <w:rsid w:val="004A303A"/>
    <w:rsid w:val="004A4D8C"/>
    <w:rsid w:val="004A4DA0"/>
    <w:rsid w:val="004B0CDB"/>
    <w:rsid w:val="004B408E"/>
    <w:rsid w:val="004B4BEC"/>
    <w:rsid w:val="004B7834"/>
    <w:rsid w:val="004C2953"/>
    <w:rsid w:val="004C3756"/>
    <w:rsid w:val="004C53E6"/>
    <w:rsid w:val="004C54E7"/>
    <w:rsid w:val="004C6DD7"/>
    <w:rsid w:val="004D027D"/>
    <w:rsid w:val="004D2A87"/>
    <w:rsid w:val="004D4754"/>
    <w:rsid w:val="004E09AF"/>
    <w:rsid w:val="004E1D90"/>
    <w:rsid w:val="00503520"/>
    <w:rsid w:val="00503CF0"/>
    <w:rsid w:val="005070B9"/>
    <w:rsid w:val="00510D8D"/>
    <w:rsid w:val="00511158"/>
    <w:rsid w:val="0051142D"/>
    <w:rsid w:val="00512904"/>
    <w:rsid w:val="00514E04"/>
    <w:rsid w:val="005160C8"/>
    <w:rsid w:val="0051698C"/>
    <w:rsid w:val="005257DD"/>
    <w:rsid w:val="00526732"/>
    <w:rsid w:val="00532782"/>
    <w:rsid w:val="00535D5E"/>
    <w:rsid w:val="00540D7D"/>
    <w:rsid w:val="00543312"/>
    <w:rsid w:val="00545926"/>
    <w:rsid w:val="00554329"/>
    <w:rsid w:val="00555D12"/>
    <w:rsid w:val="005613C2"/>
    <w:rsid w:val="00562E99"/>
    <w:rsid w:val="00562FAC"/>
    <w:rsid w:val="005637BE"/>
    <w:rsid w:val="00565D41"/>
    <w:rsid w:val="00570021"/>
    <w:rsid w:val="00571223"/>
    <w:rsid w:val="00582B75"/>
    <w:rsid w:val="0058409A"/>
    <w:rsid w:val="00584E60"/>
    <w:rsid w:val="00585132"/>
    <w:rsid w:val="00590496"/>
    <w:rsid w:val="0059396C"/>
    <w:rsid w:val="00594339"/>
    <w:rsid w:val="00595177"/>
    <w:rsid w:val="005A1DDE"/>
    <w:rsid w:val="005A3D7D"/>
    <w:rsid w:val="005A43D4"/>
    <w:rsid w:val="005A4F64"/>
    <w:rsid w:val="005B1236"/>
    <w:rsid w:val="005B2DE4"/>
    <w:rsid w:val="005B4E24"/>
    <w:rsid w:val="005C280D"/>
    <w:rsid w:val="005C3F89"/>
    <w:rsid w:val="005C5010"/>
    <w:rsid w:val="005C61E8"/>
    <w:rsid w:val="005D65AD"/>
    <w:rsid w:val="005E0F87"/>
    <w:rsid w:val="005E1D63"/>
    <w:rsid w:val="005E1FC9"/>
    <w:rsid w:val="005E304D"/>
    <w:rsid w:val="005E3883"/>
    <w:rsid w:val="005E55A2"/>
    <w:rsid w:val="005F00FB"/>
    <w:rsid w:val="005F5600"/>
    <w:rsid w:val="005F5A7A"/>
    <w:rsid w:val="005F5E07"/>
    <w:rsid w:val="00606E7C"/>
    <w:rsid w:val="00610676"/>
    <w:rsid w:val="006139AA"/>
    <w:rsid w:val="006235DB"/>
    <w:rsid w:val="006259C1"/>
    <w:rsid w:val="00630449"/>
    <w:rsid w:val="006312BD"/>
    <w:rsid w:val="006332EE"/>
    <w:rsid w:val="006432BA"/>
    <w:rsid w:val="00646448"/>
    <w:rsid w:val="00647BDD"/>
    <w:rsid w:val="006553B0"/>
    <w:rsid w:val="00655D22"/>
    <w:rsid w:val="0065655E"/>
    <w:rsid w:val="00657180"/>
    <w:rsid w:val="0065768A"/>
    <w:rsid w:val="00662370"/>
    <w:rsid w:val="00663EF4"/>
    <w:rsid w:val="00664E83"/>
    <w:rsid w:val="00665FD0"/>
    <w:rsid w:val="00666181"/>
    <w:rsid w:val="00674ED4"/>
    <w:rsid w:val="006774F8"/>
    <w:rsid w:val="00682F36"/>
    <w:rsid w:val="00683740"/>
    <w:rsid w:val="0069083F"/>
    <w:rsid w:val="00692D0E"/>
    <w:rsid w:val="006972F5"/>
    <w:rsid w:val="00697819"/>
    <w:rsid w:val="006A206F"/>
    <w:rsid w:val="006A2478"/>
    <w:rsid w:val="006B442D"/>
    <w:rsid w:val="006C04D4"/>
    <w:rsid w:val="006C1331"/>
    <w:rsid w:val="006C38B9"/>
    <w:rsid w:val="006C4D08"/>
    <w:rsid w:val="006C6B4D"/>
    <w:rsid w:val="006D71E5"/>
    <w:rsid w:val="006D7944"/>
    <w:rsid w:val="006E2A08"/>
    <w:rsid w:val="006E7C19"/>
    <w:rsid w:val="006F4347"/>
    <w:rsid w:val="006F5058"/>
    <w:rsid w:val="00701B58"/>
    <w:rsid w:val="00703732"/>
    <w:rsid w:val="007041B1"/>
    <w:rsid w:val="007048E5"/>
    <w:rsid w:val="0070739E"/>
    <w:rsid w:val="00715E29"/>
    <w:rsid w:val="00721002"/>
    <w:rsid w:val="0072354D"/>
    <w:rsid w:val="007315B7"/>
    <w:rsid w:val="0073428A"/>
    <w:rsid w:val="00735A70"/>
    <w:rsid w:val="00737CED"/>
    <w:rsid w:val="007404E8"/>
    <w:rsid w:val="00740E0C"/>
    <w:rsid w:val="007411EA"/>
    <w:rsid w:val="00743649"/>
    <w:rsid w:val="00746ED4"/>
    <w:rsid w:val="00747E3B"/>
    <w:rsid w:val="00752EB9"/>
    <w:rsid w:val="007573DE"/>
    <w:rsid w:val="00761E06"/>
    <w:rsid w:val="00766C94"/>
    <w:rsid w:val="00775852"/>
    <w:rsid w:val="0078016E"/>
    <w:rsid w:val="00780340"/>
    <w:rsid w:val="00780540"/>
    <w:rsid w:val="00781C29"/>
    <w:rsid w:val="00792835"/>
    <w:rsid w:val="00794230"/>
    <w:rsid w:val="007A384C"/>
    <w:rsid w:val="007A40E0"/>
    <w:rsid w:val="007A5E35"/>
    <w:rsid w:val="007A717F"/>
    <w:rsid w:val="007B43D4"/>
    <w:rsid w:val="007C5E99"/>
    <w:rsid w:val="007E1E97"/>
    <w:rsid w:val="007F1424"/>
    <w:rsid w:val="007F480D"/>
    <w:rsid w:val="008018ED"/>
    <w:rsid w:val="00812B79"/>
    <w:rsid w:val="00813304"/>
    <w:rsid w:val="0081423D"/>
    <w:rsid w:val="00815B21"/>
    <w:rsid w:val="0083168E"/>
    <w:rsid w:val="008428FE"/>
    <w:rsid w:val="00843079"/>
    <w:rsid w:val="008442FD"/>
    <w:rsid w:val="00845251"/>
    <w:rsid w:val="00847F75"/>
    <w:rsid w:val="00853FE0"/>
    <w:rsid w:val="0085502E"/>
    <w:rsid w:val="008616EF"/>
    <w:rsid w:val="00861C74"/>
    <w:rsid w:val="00873508"/>
    <w:rsid w:val="00874132"/>
    <w:rsid w:val="00875157"/>
    <w:rsid w:val="008769F0"/>
    <w:rsid w:val="0088023B"/>
    <w:rsid w:val="008814C3"/>
    <w:rsid w:val="00882C28"/>
    <w:rsid w:val="00883B41"/>
    <w:rsid w:val="0088435F"/>
    <w:rsid w:val="00885368"/>
    <w:rsid w:val="008856B7"/>
    <w:rsid w:val="0089055E"/>
    <w:rsid w:val="00893B75"/>
    <w:rsid w:val="00895C0F"/>
    <w:rsid w:val="00895CD6"/>
    <w:rsid w:val="00895DBE"/>
    <w:rsid w:val="008A016A"/>
    <w:rsid w:val="008A1DBD"/>
    <w:rsid w:val="008A3C69"/>
    <w:rsid w:val="008A61DF"/>
    <w:rsid w:val="008C19C7"/>
    <w:rsid w:val="008C3A69"/>
    <w:rsid w:val="008C4568"/>
    <w:rsid w:val="008C4F80"/>
    <w:rsid w:val="008D210E"/>
    <w:rsid w:val="008D2F8B"/>
    <w:rsid w:val="008D321F"/>
    <w:rsid w:val="008D5A48"/>
    <w:rsid w:val="008E488A"/>
    <w:rsid w:val="008F0AAA"/>
    <w:rsid w:val="008F0C6C"/>
    <w:rsid w:val="008F3F59"/>
    <w:rsid w:val="008F40F9"/>
    <w:rsid w:val="008F47FB"/>
    <w:rsid w:val="008F5E71"/>
    <w:rsid w:val="00901C22"/>
    <w:rsid w:val="00904F47"/>
    <w:rsid w:val="00910DA7"/>
    <w:rsid w:val="00912102"/>
    <w:rsid w:val="00914A6E"/>
    <w:rsid w:val="009172B7"/>
    <w:rsid w:val="00921F91"/>
    <w:rsid w:val="00924A2C"/>
    <w:rsid w:val="00925BC9"/>
    <w:rsid w:val="009272DD"/>
    <w:rsid w:val="00930D50"/>
    <w:rsid w:val="00931794"/>
    <w:rsid w:val="00934869"/>
    <w:rsid w:val="00935357"/>
    <w:rsid w:val="009420DA"/>
    <w:rsid w:val="00945599"/>
    <w:rsid w:val="00947A09"/>
    <w:rsid w:val="00950C38"/>
    <w:rsid w:val="00952779"/>
    <w:rsid w:val="00956AD3"/>
    <w:rsid w:val="00961064"/>
    <w:rsid w:val="00961077"/>
    <w:rsid w:val="00970D36"/>
    <w:rsid w:val="009728F2"/>
    <w:rsid w:val="009734DC"/>
    <w:rsid w:val="00974B2D"/>
    <w:rsid w:val="009813C7"/>
    <w:rsid w:val="0098731B"/>
    <w:rsid w:val="00990F73"/>
    <w:rsid w:val="0099205F"/>
    <w:rsid w:val="009922E7"/>
    <w:rsid w:val="00992C7E"/>
    <w:rsid w:val="00993AC8"/>
    <w:rsid w:val="00996264"/>
    <w:rsid w:val="0099654D"/>
    <w:rsid w:val="00997351"/>
    <w:rsid w:val="009A2039"/>
    <w:rsid w:val="009A6E77"/>
    <w:rsid w:val="009B19E0"/>
    <w:rsid w:val="009B24CB"/>
    <w:rsid w:val="009C183A"/>
    <w:rsid w:val="009C1E97"/>
    <w:rsid w:val="009C4B33"/>
    <w:rsid w:val="009C6490"/>
    <w:rsid w:val="009C7C62"/>
    <w:rsid w:val="009D0159"/>
    <w:rsid w:val="009D3A36"/>
    <w:rsid w:val="009E0CA4"/>
    <w:rsid w:val="009E2265"/>
    <w:rsid w:val="009E60E7"/>
    <w:rsid w:val="009E7EDD"/>
    <w:rsid w:val="009F3C3A"/>
    <w:rsid w:val="009F4769"/>
    <w:rsid w:val="009F5A9D"/>
    <w:rsid w:val="009F65BA"/>
    <w:rsid w:val="00A009D0"/>
    <w:rsid w:val="00A02E0A"/>
    <w:rsid w:val="00A03507"/>
    <w:rsid w:val="00A07D4D"/>
    <w:rsid w:val="00A132A5"/>
    <w:rsid w:val="00A1473E"/>
    <w:rsid w:val="00A20461"/>
    <w:rsid w:val="00A248FD"/>
    <w:rsid w:val="00A2595B"/>
    <w:rsid w:val="00A262F9"/>
    <w:rsid w:val="00A27540"/>
    <w:rsid w:val="00A330A3"/>
    <w:rsid w:val="00A36B80"/>
    <w:rsid w:val="00A37D8C"/>
    <w:rsid w:val="00A52F06"/>
    <w:rsid w:val="00A54A3D"/>
    <w:rsid w:val="00A55D26"/>
    <w:rsid w:val="00A576E0"/>
    <w:rsid w:val="00A60326"/>
    <w:rsid w:val="00A63A69"/>
    <w:rsid w:val="00A641F7"/>
    <w:rsid w:val="00A6607D"/>
    <w:rsid w:val="00A70243"/>
    <w:rsid w:val="00A70914"/>
    <w:rsid w:val="00A755C7"/>
    <w:rsid w:val="00A777F6"/>
    <w:rsid w:val="00A80990"/>
    <w:rsid w:val="00A8327B"/>
    <w:rsid w:val="00A841F2"/>
    <w:rsid w:val="00A873FC"/>
    <w:rsid w:val="00A903E3"/>
    <w:rsid w:val="00A92141"/>
    <w:rsid w:val="00A93EB7"/>
    <w:rsid w:val="00A961D0"/>
    <w:rsid w:val="00A97D8C"/>
    <w:rsid w:val="00AA3FC9"/>
    <w:rsid w:val="00AA5CE7"/>
    <w:rsid w:val="00AB2C6C"/>
    <w:rsid w:val="00AB3CF4"/>
    <w:rsid w:val="00AB42E2"/>
    <w:rsid w:val="00AB7246"/>
    <w:rsid w:val="00AC0B19"/>
    <w:rsid w:val="00AC1540"/>
    <w:rsid w:val="00AD2743"/>
    <w:rsid w:val="00AD354E"/>
    <w:rsid w:val="00AD3C5A"/>
    <w:rsid w:val="00AD40DC"/>
    <w:rsid w:val="00AE0F3C"/>
    <w:rsid w:val="00AE3351"/>
    <w:rsid w:val="00AE3E05"/>
    <w:rsid w:val="00AF2E18"/>
    <w:rsid w:val="00AF521B"/>
    <w:rsid w:val="00AF688B"/>
    <w:rsid w:val="00B00D04"/>
    <w:rsid w:val="00B01736"/>
    <w:rsid w:val="00B01F42"/>
    <w:rsid w:val="00B02EDA"/>
    <w:rsid w:val="00B10D16"/>
    <w:rsid w:val="00B13004"/>
    <w:rsid w:val="00B15AF6"/>
    <w:rsid w:val="00B17226"/>
    <w:rsid w:val="00B173CC"/>
    <w:rsid w:val="00B17484"/>
    <w:rsid w:val="00B177EE"/>
    <w:rsid w:val="00B22F7F"/>
    <w:rsid w:val="00B24EAA"/>
    <w:rsid w:val="00B25AD8"/>
    <w:rsid w:val="00B3294C"/>
    <w:rsid w:val="00B374B8"/>
    <w:rsid w:val="00B43A0C"/>
    <w:rsid w:val="00B4788C"/>
    <w:rsid w:val="00B51253"/>
    <w:rsid w:val="00B54610"/>
    <w:rsid w:val="00B5648F"/>
    <w:rsid w:val="00B61A74"/>
    <w:rsid w:val="00B724C7"/>
    <w:rsid w:val="00B7567D"/>
    <w:rsid w:val="00B80061"/>
    <w:rsid w:val="00B8131E"/>
    <w:rsid w:val="00B85CC6"/>
    <w:rsid w:val="00B940D5"/>
    <w:rsid w:val="00B95BEA"/>
    <w:rsid w:val="00B97298"/>
    <w:rsid w:val="00BA5F6C"/>
    <w:rsid w:val="00BB03B9"/>
    <w:rsid w:val="00BB1CA5"/>
    <w:rsid w:val="00BB272A"/>
    <w:rsid w:val="00BB3017"/>
    <w:rsid w:val="00BC325C"/>
    <w:rsid w:val="00BC7733"/>
    <w:rsid w:val="00BD0138"/>
    <w:rsid w:val="00BD1279"/>
    <w:rsid w:val="00BD3513"/>
    <w:rsid w:val="00BD47A1"/>
    <w:rsid w:val="00BD55C8"/>
    <w:rsid w:val="00BE3FA0"/>
    <w:rsid w:val="00BE4005"/>
    <w:rsid w:val="00BF35B1"/>
    <w:rsid w:val="00BF3692"/>
    <w:rsid w:val="00BF714E"/>
    <w:rsid w:val="00C0182D"/>
    <w:rsid w:val="00C125B1"/>
    <w:rsid w:val="00C138CF"/>
    <w:rsid w:val="00C2002B"/>
    <w:rsid w:val="00C2151D"/>
    <w:rsid w:val="00C23D56"/>
    <w:rsid w:val="00C257E4"/>
    <w:rsid w:val="00C26B37"/>
    <w:rsid w:val="00C277E4"/>
    <w:rsid w:val="00C34998"/>
    <w:rsid w:val="00C357A2"/>
    <w:rsid w:val="00C35B19"/>
    <w:rsid w:val="00C43360"/>
    <w:rsid w:val="00C44E4F"/>
    <w:rsid w:val="00C4510B"/>
    <w:rsid w:val="00C45556"/>
    <w:rsid w:val="00C46253"/>
    <w:rsid w:val="00C46770"/>
    <w:rsid w:val="00C47C17"/>
    <w:rsid w:val="00C51A93"/>
    <w:rsid w:val="00C538E2"/>
    <w:rsid w:val="00C54C31"/>
    <w:rsid w:val="00C64ADC"/>
    <w:rsid w:val="00C65C76"/>
    <w:rsid w:val="00C7052B"/>
    <w:rsid w:val="00C711E9"/>
    <w:rsid w:val="00C750A3"/>
    <w:rsid w:val="00C77505"/>
    <w:rsid w:val="00C85FC5"/>
    <w:rsid w:val="00CA0342"/>
    <w:rsid w:val="00CA083F"/>
    <w:rsid w:val="00CA11B9"/>
    <w:rsid w:val="00CA25D0"/>
    <w:rsid w:val="00CA5E1E"/>
    <w:rsid w:val="00CA60C1"/>
    <w:rsid w:val="00CB2182"/>
    <w:rsid w:val="00CB74A4"/>
    <w:rsid w:val="00CC0183"/>
    <w:rsid w:val="00CC0629"/>
    <w:rsid w:val="00CC3F12"/>
    <w:rsid w:val="00CC637E"/>
    <w:rsid w:val="00CC7C39"/>
    <w:rsid w:val="00CD2CC4"/>
    <w:rsid w:val="00CD60C9"/>
    <w:rsid w:val="00CE293A"/>
    <w:rsid w:val="00CE2CCF"/>
    <w:rsid w:val="00CE4ECB"/>
    <w:rsid w:val="00CE543D"/>
    <w:rsid w:val="00CF3805"/>
    <w:rsid w:val="00CF46D2"/>
    <w:rsid w:val="00D02E46"/>
    <w:rsid w:val="00D04196"/>
    <w:rsid w:val="00D105E5"/>
    <w:rsid w:val="00D14A10"/>
    <w:rsid w:val="00D226CB"/>
    <w:rsid w:val="00D232EC"/>
    <w:rsid w:val="00D271C8"/>
    <w:rsid w:val="00D301B8"/>
    <w:rsid w:val="00D31B6B"/>
    <w:rsid w:val="00D327D9"/>
    <w:rsid w:val="00D34504"/>
    <w:rsid w:val="00D357FA"/>
    <w:rsid w:val="00D40FC4"/>
    <w:rsid w:val="00D45452"/>
    <w:rsid w:val="00D50ABC"/>
    <w:rsid w:val="00D51268"/>
    <w:rsid w:val="00D53F4D"/>
    <w:rsid w:val="00D55263"/>
    <w:rsid w:val="00D5724C"/>
    <w:rsid w:val="00D643F6"/>
    <w:rsid w:val="00D65685"/>
    <w:rsid w:val="00D67671"/>
    <w:rsid w:val="00D67A81"/>
    <w:rsid w:val="00D67F97"/>
    <w:rsid w:val="00D70C6F"/>
    <w:rsid w:val="00D77F58"/>
    <w:rsid w:val="00D8075E"/>
    <w:rsid w:val="00D84280"/>
    <w:rsid w:val="00D85C9D"/>
    <w:rsid w:val="00D86130"/>
    <w:rsid w:val="00D910CC"/>
    <w:rsid w:val="00DA4184"/>
    <w:rsid w:val="00DB21D6"/>
    <w:rsid w:val="00DB45EC"/>
    <w:rsid w:val="00DD48BA"/>
    <w:rsid w:val="00DD4E13"/>
    <w:rsid w:val="00DD6E09"/>
    <w:rsid w:val="00DE0786"/>
    <w:rsid w:val="00DE7E1F"/>
    <w:rsid w:val="00DF0817"/>
    <w:rsid w:val="00DF0E81"/>
    <w:rsid w:val="00DF4D28"/>
    <w:rsid w:val="00DF7580"/>
    <w:rsid w:val="00E0096A"/>
    <w:rsid w:val="00E00E47"/>
    <w:rsid w:val="00E021D9"/>
    <w:rsid w:val="00E028CD"/>
    <w:rsid w:val="00E0389B"/>
    <w:rsid w:val="00E10B3B"/>
    <w:rsid w:val="00E126F4"/>
    <w:rsid w:val="00E12E3F"/>
    <w:rsid w:val="00E1514E"/>
    <w:rsid w:val="00E171E6"/>
    <w:rsid w:val="00E21C77"/>
    <w:rsid w:val="00E232C4"/>
    <w:rsid w:val="00E236CA"/>
    <w:rsid w:val="00E242C0"/>
    <w:rsid w:val="00E24B5D"/>
    <w:rsid w:val="00E25120"/>
    <w:rsid w:val="00E2696A"/>
    <w:rsid w:val="00E26AEF"/>
    <w:rsid w:val="00E3077E"/>
    <w:rsid w:val="00E313D8"/>
    <w:rsid w:val="00E31A24"/>
    <w:rsid w:val="00E32F6E"/>
    <w:rsid w:val="00E337B6"/>
    <w:rsid w:val="00E35292"/>
    <w:rsid w:val="00E37A86"/>
    <w:rsid w:val="00E4422A"/>
    <w:rsid w:val="00E4472F"/>
    <w:rsid w:val="00E46254"/>
    <w:rsid w:val="00E509E8"/>
    <w:rsid w:val="00E53628"/>
    <w:rsid w:val="00E539EA"/>
    <w:rsid w:val="00E53AA8"/>
    <w:rsid w:val="00E56CEB"/>
    <w:rsid w:val="00E57D56"/>
    <w:rsid w:val="00E6292B"/>
    <w:rsid w:val="00E71529"/>
    <w:rsid w:val="00E83C72"/>
    <w:rsid w:val="00E848EE"/>
    <w:rsid w:val="00E86AFE"/>
    <w:rsid w:val="00E875AF"/>
    <w:rsid w:val="00E9490B"/>
    <w:rsid w:val="00E949EA"/>
    <w:rsid w:val="00EA0475"/>
    <w:rsid w:val="00EA0E21"/>
    <w:rsid w:val="00EA1BB1"/>
    <w:rsid w:val="00EA2620"/>
    <w:rsid w:val="00EA395A"/>
    <w:rsid w:val="00EA58EE"/>
    <w:rsid w:val="00EA6836"/>
    <w:rsid w:val="00EB1515"/>
    <w:rsid w:val="00EB2766"/>
    <w:rsid w:val="00EB7E71"/>
    <w:rsid w:val="00EC09CE"/>
    <w:rsid w:val="00EC3331"/>
    <w:rsid w:val="00EC63E0"/>
    <w:rsid w:val="00EC7995"/>
    <w:rsid w:val="00ED326B"/>
    <w:rsid w:val="00ED3949"/>
    <w:rsid w:val="00ED4589"/>
    <w:rsid w:val="00ED57AF"/>
    <w:rsid w:val="00ED6F09"/>
    <w:rsid w:val="00ED7D7C"/>
    <w:rsid w:val="00EE21FE"/>
    <w:rsid w:val="00EE4DCD"/>
    <w:rsid w:val="00EF32E1"/>
    <w:rsid w:val="00EF4E05"/>
    <w:rsid w:val="00EF5091"/>
    <w:rsid w:val="00EF5BF9"/>
    <w:rsid w:val="00F02B8E"/>
    <w:rsid w:val="00F02F60"/>
    <w:rsid w:val="00F0731E"/>
    <w:rsid w:val="00F138CA"/>
    <w:rsid w:val="00F13DC0"/>
    <w:rsid w:val="00F17ECB"/>
    <w:rsid w:val="00F17F5A"/>
    <w:rsid w:val="00F23044"/>
    <w:rsid w:val="00F27AF8"/>
    <w:rsid w:val="00F30E79"/>
    <w:rsid w:val="00F31031"/>
    <w:rsid w:val="00F333A0"/>
    <w:rsid w:val="00F44572"/>
    <w:rsid w:val="00F5206D"/>
    <w:rsid w:val="00F52730"/>
    <w:rsid w:val="00F60A55"/>
    <w:rsid w:val="00F616BC"/>
    <w:rsid w:val="00F61CAE"/>
    <w:rsid w:val="00F66EDD"/>
    <w:rsid w:val="00F674F6"/>
    <w:rsid w:val="00F73FC2"/>
    <w:rsid w:val="00F75B69"/>
    <w:rsid w:val="00F824AF"/>
    <w:rsid w:val="00F84672"/>
    <w:rsid w:val="00F847F2"/>
    <w:rsid w:val="00F958EE"/>
    <w:rsid w:val="00F96B44"/>
    <w:rsid w:val="00FA541C"/>
    <w:rsid w:val="00FB35FA"/>
    <w:rsid w:val="00FB79ED"/>
    <w:rsid w:val="00FC0EBB"/>
    <w:rsid w:val="00FC3BB5"/>
    <w:rsid w:val="00FC5072"/>
    <w:rsid w:val="00FC676D"/>
    <w:rsid w:val="00FC67EB"/>
    <w:rsid w:val="00FC6F3C"/>
    <w:rsid w:val="00FD0294"/>
    <w:rsid w:val="00FD50D0"/>
    <w:rsid w:val="00FE2050"/>
    <w:rsid w:val="00FE2CA5"/>
    <w:rsid w:val="00FE7106"/>
    <w:rsid w:val="00FF107D"/>
    <w:rsid w:val="00FF178F"/>
    <w:rsid w:val="00FF2465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62" w:lineRule="auto"/>
      <w:ind w:right="86" w:firstLine="66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nhideWhenUsed/>
    <w:qFormat/>
    <w:pPr>
      <w:keepNext/>
      <w:keepLines/>
      <w:spacing w:after="5"/>
      <w:ind w:right="8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nhideWhenUsed/>
    <w:qFormat/>
    <w:pPr>
      <w:keepNext/>
      <w:keepLines/>
      <w:spacing w:after="5"/>
      <w:ind w:left="10" w:right="8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0" w:right="8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15" w:line="278" w:lineRule="auto"/>
      <w:ind w:left="125" w:right="216" w:firstLine="14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39"/>
    <w:pPr>
      <w:spacing w:after="154"/>
      <w:ind w:left="245" w:right="2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uiPriority w:val="39"/>
    <w:pPr>
      <w:spacing w:after="15" w:line="362" w:lineRule="auto"/>
      <w:ind w:left="564" w:right="219" w:hanging="3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OC Heading"/>
    <w:basedOn w:val="1"/>
    <w:next w:val="a"/>
    <w:uiPriority w:val="39"/>
    <w:unhideWhenUsed/>
    <w:qFormat/>
    <w:rsid w:val="00C2002B"/>
    <w:pPr>
      <w:spacing w:before="240"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C2002B"/>
    <w:pPr>
      <w:spacing w:after="100"/>
      <w:ind w:left="560"/>
    </w:pPr>
  </w:style>
  <w:style w:type="character" w:styleId="a4">
    <w:name w:val="Hyperlink"/>
    <w:basedOn w:val="a0"/>
    <w:uiPriority w:val="99"/>
    <w:unhideWhenUsed/>
    <w:rsid w:val="00C200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61064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8428F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428FE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aliases w:val=" Знак,f,f1,f2,f3"/>
    <w:basedOn w:val="a"/>
    <w:link w:val="a9"/>
    <w:uiPriority w:val="99"/>
    <w:unhideWhenUsed/>
    <w:rsid w:val="0066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 Знак Знак,f Знак,f1 Знак,f2 Знак,f3 Знак"/>
    <w:basedOn w:val="a0"/>
    <w:link w:val="a8"/>
    <w:uiPriority w:val="99"/>
    <w:rsid w:val="00664E83"/>
    <w:rPr>
      <w:rFonts w:ascii="Times New Roman" w:eastAsia="Times New Roman" w:hAnsi="Times New Roman" w:cs="Times New Roman"/>
      <w:color w:val="000000"/>
      <w:sz w:val="28"/>
    </w:rPr>
  </w:style>
  <w:style w:type="character" w:styleId="aa">
    <w:name w:val="page number"/>
    <w:basedOn w:val="a0"/>
    <w:rsid w:val="00664E83"/>
  </w:style>
  <w:style w:type="paragraph" w:styleId="ab">
    <w:name w:val="header"/>
    <w:basedOn w:val="a"/>
    <w:link w:val="ac"/>
    <w:uiPriority w:val="99"/>
    <w:unhideWhenUsed/>
    <w:rsid w:val="00664E83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664E83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link w:val="33"/>
    <w:rsid w:val="00B13004"/>
    <w:rPr>
      <w:rFonts w:ascii="Arial" w:hAnsi="Arial" w:cs="Arial"/>
      <w:sz w:val="24"/>
      <w:szCs w:val="24"/>
      <w:lang w:eastAsia="ar-SA"/>
    </w:rPr>
  </w:style>
  <w:style w:type="paragraph" w:customStyle="1" w:styleId="ad">
    <w:name w:val="Таблицы (моноширинный)"/>
    <w:basedOn w:val="a"/>
    <w:next w:val="a"/>
    <w:rsid w:val="00B13004"/>
    <w:pPr>
      <w:widowControl w:val="0"/>
      <w:autoSpaceDE w:val="0"/>
      <w:autoSpaceDN w:val="0"/>
      <w:adjustRightInd w:val="0"/>
      <w:spacing w:after="0" w:line="240" w:lineRule="auto"/>
      <w:ind w:right="0" w:firstLine="0"/>
    </w:pPr>
    <w:rPr>
      <w:rFonts w:ascii="Courier New" w:hAnsi="Courier New" w:cs="Courier New"/>
      <w:color w:val="auto"/>
      <w:sz w:val="20"/>
      <w:szCs w:val="20"/>
    </w:rPr>
  </w:style>
  <w:style w:type="paragraph" w:styleId="33">
    <w:name w:val="Body Text 3"/>
    <w:basedOn w:val="a"/>
    <w:link w:val="32"/>
    <w:rsid w:val="00B13004"/>
    <w:pPr>
      <w:spacing w:after="120" w:line="240" w:lineRule="auto"/>
      <w:ind w:right="0" w:firstLine="0"/>
      <w:jc w:val="left"/>
    </w:pPr>
    <w:rPr>
      <w:rFonts w:ascii="Arial" w:eastAsiaTheme="minorEastAsia" w:hAnsi="Arial" w:cs="Arial"/>
      <w:color w:val="auto"/>
      <w:sz w:val="24"/>
      <w:szCs w:val="24"/>
      <w:lang w:eastAsia="ar-SA"/>
    </w:rPr>
  </w:style>
  <w:style w:type="character" w:customStyle="1" w:styleId="310">
    <w:name w:val="Основной текст 3 Знак1"/>
    <w:basedOn w:val="a0"/>
    <w:uiPriority w:val="99"/>
    <w:semiHidden/>
    <w:rsid w:val="00B13004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B13004"/>
    <w:pPr>
      <w:spacing w:after="0" w:line="240" w:lineRule="auto"/>
      <w:ind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3004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B13004"/>
    <w:pPr>
      <w:spacing w:after="120" w:line="24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1300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B13004"/>
    <w:pPr>
      <w:spacing w:after="0" w:line="240" w:lineRule="auto"/>
      <w:ind w:right="0" w:firstLine="0"/>
      <w:jc w:val="center"/>
    </w:pPr>
    <w:rPr>
      <w:b/>
      <w:color w:val="auto"/>
      <w:szCs w:val="20"/>
    </w:rPr>
  </w:style>
  <w:style w:type="character" w:customStyle="1" w:styleId="af3">
    <w:name w:val="Название Знак"/>
    <w:basedOn w:val="a0"/>
    <w:link w:val="af2"/>
    <w:rsid w:val="00B13004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Subtitle"/>
    <w:basedOn w:val="a"/>
    <w:link w:val="af5"/>
    <w:qFormat/>
    <w:rsid w:val="00B13004"/>
    <w:pPr>
      <w:tabs>
        <w:tab w:val="num" w:pos="360"/>
      </w:tabs>
      <w:spacing w:after="0" w:line="240" w:lineRule="auto"/>
      <w:ind w:right="0" w:firstLine="0"/>
    </w:pPr>
    <w:rPr>
      <w:b/>
      <w:bCs/>
      <w:color w:val="auto"/>
      <w:sz w:val="32"/>
      <w:szCs w:val="24"/>
    </w:rPr>
  </w:style>
  <w:style w:type="character" w:customStyle="1" w:styleId="af5">
    <w:name w:val="Подзаголовок Знак"/>
    <w:basedOn w:val="a0"/>
    <w:link w:val="af4"/>
    <w:rsid w:val="00B13004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6">
    <w:name w:val="Strong"/>
    <w:basedOn w:val="a0"/>
    <w:qFormat/>
    <w:rsid w:val="00B13004"/>
    <w:rPr>
      <w:b/>
      <w:bCs/>
    </w:rPr>
  </w:style>
  <w:style w:type="paragraph" w:styleId="34">
    <w:name w:val="Body Text Indent 3"/>
    <w:basedOn w:val="a"/>
    <w:link w:val="35"/>
    <w:rsid w:val="00B13004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B13004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B13004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13004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B13004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B13004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1300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basedOn w:val="a0"/>
    <w:unhideWhenUsed/>
    <w:rsid w:val="00B13004"/>
    <w:rPr>
      <w:vertAlign w:val="superscript"/>
    </w:rPr>
  </w:style>
  <w:style w:type="table" w:styleId="afd">
    <w:name w:val="Table Grid"/>
    <w:basedOn w:val="a1"/>
    <w:uiPriority w:val="59"/>
    <w:rsid w:val="00B130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300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B130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e">
    <w:name w:val="Стиль_текст"/>
    <w:basedOn w:val="a"/>
    <w:link w:val="aff"/>
    <w:qFormat/>
    <w:rsid w:val="00B13004"/>
    <w:pPr>
      <w:spacing w:after="0" w:line="288" w:lineRule="auto"/>
      <w:ind w:right="0" w:firstLine="709"/>
    </w:pPr>
    <w:rPr>
      <w:color w:val="auto"/>
      <w:spacing w:val="-1"/>
      <w:szCs w:val="28"/>
    </w:rPr>
  </w:style>
  <w:style w:type="character" w:customStyle="1" w:styleId="aff">
    <w:name w:val="Стиль_текст Знак"/>
    <w:link w:val="afe"/>
    <w:rsid w:val="00B13004"/>
    <w:rPr>
      <w:rFonts w:ascii="Times New Roman" w:eastAsia="Times New Roman" w:hAnsi="Times New Roman" w:cs="Times New Roman"/>
      <w:spacing w:val="-1"/>
      <w:sz w:val="28"/>
      <w:szCs w:val="28"/>
    </w:rPr>
  </w:style>
  <w:style w:type="paragraph" w:customStyle="1" w:styleId="12">
    <w:name w:val="Стиль1"/>
    <w:basedOn w:val="a"/>
    <w:link w:val="13"/>
    <w:qFormat/>
    <w:rsid w:val="0089055E"/>
    <w:pPr>
      <w:spacing w:after="60"/>
      <w:ind w:right="204" w:firstLine="601"/>
    </w:pPr>
  </w:style>
  <w:style w:type="character" w:customStyle="1" w:styleId="13">
    <w:name w:val="Стиль1 Знак"/>
    <w:basedOn w:val="a0"/>
    <w:link w:val="12"/>
    <w:rsid w:val="0089055E"/>
    <w:rPr>
      <w:rFonts w:ascii="Times New Roman" w:eastAsia="Times New Roman" w:hAnsi="Times New Roman" w:cs="Times New Roman"/>
      <w:color w:val="000000"/>
      <w:sz w:val="28"/>
    </w:rPr>
  </w:style>
  <w:style w:type="paragraph" w:styleId="aff0">
    <w:name w:val="table of authorities"/>
    <w:basedOn w:val="a"/>
    <w:next w:val="a"/>
    <w:uiPriority w:val="99"/>
    <w:unhideWhenUsed/>
    <w:rsid w:val="00B940D5"/>
    <w:pPr>
      <w:spacing w:after="0"/>
      <w:ind w:left="280" w:hanging="280"/>
      <w:jc w:val="left"/>
    </w:pPr>
    <w:rPr>
      <w:rFonts w:asciiTheme="minorHAnsi" w:hAnsiTheme="minorHAnsi"/>
      <w:sz w:val="20"/>
      <w:szCs w:val="20"/>
    </w:rPr>
  </w:style>
  <w:style w:type="paragraph" w:styleId="aff1">
    <w:name w:val="toa heading"/>
    <w:basedOn w:val="a"/>
    <w:next w:val="a"/>
    <w:uiPriority w:val="99"/>
    <w:unhideWhenUsed/>
    <w:rsid w:val="00B940D5"/>
    <w:pPr>
      <w:spacing w:before="120" w:after="120"/>
      <w:jc w:val="left"/>
    </w:pPr>
    <w:rPr>
      <w:rFonts w:asciiTheme="minorHAnsi" w:hAnsiTheme="minorHAnsi" w:cs="Arial"/>
      <w:sz w:val="20"/>
      <w:szCs w:val="20"/>
      <w:u w:val="single"/>
    </w:rPr>
  </w:style>
  <w:style w:type="character" w:styleId="aff2">
    <w:name w:val="line number"/>
    <w:basedOn w:val="a0"/>
    <w:uiPriority w:val="99"/>
    <w:semiHidden/>
    <w:unhideWhenUsed/>
    <w:rsid w:val="00022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62" w:lineRule="auto"/>
      <w:ind w:right="86" w:firstLine="66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nhideWhenUsed/>
    <w:qFormat/>
    <w:pPr>
      <w:keepNext/>
      <w:keepLines/>
      <w:spacing w:after="5"/>
      <w:ind w:right="8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nhideWhenUsed/>
    <w:qFormat/>
    <w:pPr>
      <w:keepNext/>
      <w:keepLines/>
      <w:spacing w:after="5"/>
      <w:ind w:left="10" w:right="8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0" w:right="8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15" w:line="278" w:lineRule="auto"/>
      <w:ind w:left="125" w:right="216" w:firstLine="14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39"/>
    <w:pPr>
      <w:spacing w:after="154"/>
      <w:ind w:left="245" w:right="2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uiPriority w:val="39"/>
    <w:pPr>
      <w:spacing w:after="15" w:line="362" w:lineRule="auto"/>
      <w:ind w:left="564" w:right="219" w:hanging="3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OC Heading"/>
    <w:basedOn w:val="1"/>
    <w:next w:val="a"/>
    <w:uiPriority w:val="39"/>
    <w:unhideWhenUsed/>
    <w:qFormat/>
    <w:rsid w:val="00C2002B"/>
    <w:pPr>
      <w:spacing w:before="240"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C2002B"/>
    <w:pPr>
      <w:spacing w:after="100"/>
      <w:ind w:left="560"/>
    </w:pPr>
  </w:style>
  <w:style w:type="character" w:styleId="a4">
    <w:name w:val="Hyperlink"/>
    <w:basedOn w:val="a0"/>
    <w:uiPriority w:val="99"/>
    <w:unhideWhenUsed/>
    <w:rsid w:val="00C200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61064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8428F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428FE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aliases w:val=" Знак,f,f1,f2,f3"/>
    <w:basedOn w:val="a"/>
    <w:link w:val="a9"/>
    <w:uiPriority w:val="99"/>
    <w:unhideWhenUsed/>
    <w:rsid w:val="0066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 Знак Знак,f Знак,f1 Знак,f2 Знак,f3 Знак"/>
    <w:basedOn w:val="a0"/>
    <w:link w:val="a8"/>
    <w:uiPriority w:val="99"/>
    <w:rsid w:val="00664E83"/>
    <w:rPr>
      <w:rFonts w:ascii="Times New Roman" w:eastAsia="Times New Roman" w:hAnsi="Times New Roman" w:cs="Times New Roman"/>
      <w:color w:val="000000"/>
      <w:sz w:val="28"/>
    </w:rPr>
  </w:style>
  <w:style w:type="character" w:styleId="aa">
    <w:name w:val="page number"/>
    <w:basedOn w:val="a0"/>
    <w:rsid w:val="00664E83"/>
  </w:style>
  <w:style w:type="paragraph" w:styleId="ab">
    <w:name w:val="header"/>
    <w:basedOn w:val="a"/>
    <w:link w:val="ac"/>
    <w:uiPriority w:val="99"/>
    <w:unhideWhenUsed/>
    <w:rsid w:val="00664E83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664E83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link w:val="33"/>
    <w:rsid w:val="00B13004"/>
    <w:rPr>
      <w:rFonts w:ascii="Arial" w:hAnsi="Arial" w:cs="Arial"/>
      <w:sz w:val="24"/>
      <w:szCs w:val="24"/>
      <w:lang w:eastAsia="ar-SA"/>
    </w:rPr>
  </w:style>
  <w:style w:type="paragraph" w:customStyle="1" w:styleId="ad">
    <w:name w:val="Таблицы (моноширинный)"/>
    <w:basedOn w:val="a"/>
    <w:next w:val="a"/>
    <w:rsid w:val="00B13004"/>
    <w:pPr>
      <w:widowControl w:val="0"/>
      <w:autoSpaceDE w:val="0"/>
      <w:autoSpaceDN w:val="0"/>
      <w:adjustRightInd w:val="0"/>
      <w:spacing w:after="0" w:line="240" w:lineRule="auto"/>
      <w:ind w:right="0" w:firstLine="0"/>
    </w:pPr>
    <w:rPr>
      <w:rFonts w:ascii="Courier New" w:hAnsi="Courier New" w:cs="Courier New"/>
      <w:color w:val="auto"/>
      <w:sz w:val="20"/>
      <w:szCs w:val="20"/>
    </w:rPr>
  </w:style>
  <w:style w:type="paragraph" w:styleId="33">
    <w:name w:val="Body Text 3"/>
    <w:basedOn w:val="a"/>
    <w:link w:val="32"/>
    <w:rsid w:val="00B13004"/>
    <w:pPr>
      <w:spacing w:after="120" w:line="240" w:lineRule="auto"/>
      <w:ind w:right="0" w:firstLine="0"/>
      <w:jc w:val="left"/>
    </w:pPr>
    <w:rPr>
      <w:rFonts w:ascii="Arial" w:eastAsiaTheme="minorEastAsia" w:hAnsi="Arial" w:cs="Arial"/>
      <w:color w:val="auto"/>
      <w:sz w:val="24"/>
      <w:szCs w:val="24"/>
      <w:lang w:eastAsia="ar-SA"/>
    </w:rPr>
  </w:style>
  <w:style w:type="character" w:customStyle="1" w:styleId="310">
    <w:name w:val="Основной текст 3 Знак1"/>
    <w:basedOn w:val="a0"/>
    <w:uiPriority w:val="99"/>
    <w:semiHidden/>
    <w:rsid w:val="00B13004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B13004"/>
    <w:pPr>
      <w:spacing w:after="0" w:line="240" w:lineRule="auto"/>
      <w:ind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3004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B13004"/>
    <w:pPr>
      <w:spacing w:after="120" w:line="24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1300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B13004"/>
    <w:pPr>
      <w:spacing w:after="0" w:line="240" w:lineRule="auto"/>
      <w:ind w:right="0" w:firstLine="0"/>
      <w:jc w:val="center"/>
    </w:pPr>
    <w:rPr>
      <w:b/>
      <w:color w:val="auto"/>
      <w:szCs w:val="20"/>
    </w:rPr>
  </w:style>
  <w:style w:type="character" w:customStyle="1" w:styleId="af3">
    <w:name w:val="Название Знак"/>
    <w:basedOn w:val="a0"/>
    <w:link w:val="af2"/>
    <w:rsid w:val="00B13004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Subtitle"/>
    <w:basedOn w:val="a"/>
    <w:link w:val="af5"/>
    <w:qFormat/>
    <w:rsid w:val="00B13004"/>
    <w:pPr>
      <w:tabs>
        <w:tab w:val="num" w:pos="360"/>
      </w:tabs>
      <w:spacing w:after="0" w:line="240" w:lineRule="auto"/>
      <w:ind w:right="0" w:firstLine="0"/>
    </w:pPr>
    <w:rPr>
      <w:b/>
      <w:bCs/>
      <w:color w:val="auto"/>
      <w:sz w:val="32"/>
      <w:szCs w:val="24"/>
    </w:rPr>
  </w:style>
  <w:style w:type="character" w:customStyle="1" w:styleId="af5">
    <w:name w:val="Подзаголовок Знак"/>
    <w:basedOn w:val="a0"/>
    <w:link w:val="af4"/>
    <w:rsid w:val="00B13004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6">
    <w:name w:val="Strong"/>
    <w:basedOn w:val="a0"/>
    <w:qFormat/>
    <w:rsid w:val="00B13004"/>
    <w:rPr>
      <w:b/>
      <w:bCs/>
    </w:rPr>
  </w:style>
  <w:style w:type="paragraph" w:styleId="34">
    <w:name w:val="Body Text Indent 3"/>
    <w:basedOn w:val="a"/>
    <w:link w:val="35"/>
    <w:rsid w:val="00B13004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B13004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B13004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13004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B13004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B13004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1300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basedOn w:val="a0"/>
    <w:unhideWhenUsed/>
    <w:rsid w:val="00B13004"/>
    <w:rPr>
      <w:vertAlign w:val="superscript"/>
    </w:rPr>
  </w:style>
  <w:style w:type="table" w:styleId="afd">
    <w:name w:val="Table Grid"/>
    <w:basedOn w:val="a1"/>
    <w:uiPriority w:val="59"/>
    <w:rsid w:val="00B130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300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B130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e">
    <w:name w:val="Стиль_текст"/>
    <w:basedOn w:val="a"/>
    <w:link w:val="aff"/>
    <w:qFormat/>
    <w:rsid w:val="00B13004"/>
    <w:pPr>
      <w:spacing w:after="0" w:line="288" w:lineRule="auto"/>
      <w:ind w:right="0" w:firstLine="709"/>
    </w:pPr>
    <w:rPr>
      <w:color w:val="auto"/>
      <w:spacing w:val="-1"/>
      <w:szCs w:val="28"/>
    </w:rPr>
  </w:style>
  <w:style w:type="character" w:customStyle="1" w:styleId="aff">
    <w:name w:val="Стиль_текст Знак"/>
    <w:link w:val="afe"/>
    <w:rsid w:val="00B13004"/>
    <w:rPr>
      <w:rFonts w:ascii="Times New Roman" w:eastAsia="Times New Roman" w:hAnsi="Times New Roman" w:cs="Times New Roman"/>
      <w:spacing w:val="-1"/>
      <w:sz w:val="28"/>
      <w:szCs w:val="28"/>
    </w:rPr>
  </w:style>
  <w:style w:type="paragraph" w:customStyle="1" w:styleId="12">
    <w:name w:val="Стиль1"/>
    <w:basedOn w:val="a"/>
    <w:link w:val="13"/>
    <w:qFormat/>
    <w:rsid w:val="0089055E"/>
    <w:pPr>
      <w:spacing w:after="60"/>
      <w:ind w:right="204" w:firstLine="601"/>
    </w:pPr>
  </w:style>
  <w:style w:type="character" w:customStyle="1" w:styleId="13">
    <w:name w:val="Стиль1 Знак"/>
    <w:basedOn w:val="a0"/>
    <w:link w:val="12"/>
    <w:rsid w:val="0089055E"/>
    <w:rPr>
      <w:rFonts w:ascii="Times New Roman" w:eastAsia="Times New Roman" w:hAnsi="Times New Roman" w:cs="Times New Roman"/>
      <w:color w:val="000000"/>
      <w:sz w:val="28"/>
    </w:rPr>
  </w:style>
  <w:style w:type="paragraph" w:styleId="aff0">
    <w:name w:val="table of authorities"/>
    <w:basedOn w:val="a"/>
    <w:next w:val="a"/>
    <w:uiPriority w:val="99"/>
    <w:unhideWhenUsed/>
    <w:rsid w:val="00B940D5"/>
    <w:pPr>
      <w:spacing w:after="0"/>
      <w:ind w:left="280" w:hanging="280"/>
      <w:jc w:val="left"/>
    </w:pPr>
    <w:rPr>
      <w:rFonts w:asciiTheme="minorHAnsi" w:hAnsiTheme="minorHAnsi"/>
      <w:sz w:val="20"/>
      <w:szCs w:val="20"/>
    </w:rPr>
  </w:style>
  <w:style w:type="paragraph" w:styleId="aff1">
    <w:name w:val="toa heading"/>
    <w:basedOn w:val="a"/>
    <w:next w:val="a"/>
    <w:uiPriority w:val="99"/>
    <w:unhideWhenUsed/>
    <w:rsid w:val="00B940D5"/>
    <w:pPr>
      <w:spacing w:before="120" w:after="120"/>
      <w:jc w:val="left"/>
    </w:pPr>
    <w:rPr>
      <w:rFonts w:asciiTheme="minorHAnsi" w:hAnsiTheme="minorHAnsi" w:cs="Arial"/>
      <w:sz w:val="20"/>
      <w:szCs w:val="20"/>
      <w:u w:val="single"/>
    </w:rPr>
  </w:style>
  <w:style w:type="character" w:styleId="aff2">
    <w:name w:val="line number"/>
    <w:basedOn w:val="a0"/>
    <w:uiPriority w:val="99"/>
    <w:semiHidden/>
    <w:unhideWhenUsed/>
    <w:rsid w:val="00022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8DA3-1832-4CFB-9EBC-BB9409AC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Вторушин Геннадий Алексеевич</cp:lastModifiedBy>
  <cp:revision>6</cp:revision>
  <cp:lastPrinted>2016-09-27T07:09:00Z</cp:lastPrinted>
  <dcterms:created xsi:type="dcterms:W3CDTF">2016-09-27T05:25:00Z</dcterms:created>
  <dcterms:modified xsi:type="dcterms:W3CDTF">2016-09-27T07:09:00Z</dcterms:modified>
</cp:coreProperties>
</file>